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4532" w:rsidRDefault="006D2581" w:rsidP="00C9582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314960</wp:posOffset>
            </wp:positionV>
            <wp:extent cx="808990" cy="1656080"/>
            <wp:effectExtent l="19050" t="0" r="0" b="0"/>
            <wp:wrapTight wrapText="bothSides">
              <wp:wrapPolygon edited="0">
                <wp:start x="-509" y="0"/>
                <wp:lineTo x="-509" y="21368"/>
                <wp:lineTo x="21363" y="21368"/>
                <wp:lineTo x="21363" y="0"/>
                <wp:lineTo x="-509" y="0"/>
              </wp:wrapPolygon>
            </wp:wrapTight>
            <wp:docPr id="1" name="Рисунок 4" descr="C:\Users\Пользователь\Desktop\Сним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нимок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65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582C" w:rsidRPr="00C9582C">
        <w:rPr>
          <w:rFonts w:ascii="Times New Roman" w:hAnsi="Times New Roman" w:cs="Times New Roman"/>
          <w:sz w:val="28"/>
          <w:szCs w:val="28"/>
        </w:rPr>
        <w:t>ГКОУ «Максатихинская школа-интернат»</w:t>
      </w:r>
    </w:p>
    <w:tbl>
      <w:tblPr>
        <w:tblW w:w="9795" w:type="dxa"/>
        <w:tblLook w:val="04A0" w:firstRow="1" w:lastRow="0" w:firstColumn="1" w:lastColumn="0" w:noHBand="0" w:noVBand="1"/>
      </w:tblPr>
      <w:tblGrid>
        <w:gridCol w:w="2793"/>
        <w:gridCol w:w="3306"/>
        <w:gridCol w:w="3696"/>
      </w:tblGrid>
      <w:tr w:rsidR="006D2581" w:rsidRPr="00051B12" w:rsidTr="006D2581">
        <w:tc>
          <w:tcPr>
            <w:tcW w:w="2991" w:type="dxa"/>
          </w:tcPr>
          <w:p w:rsidR="006D2581" w:rsidRPr="00051B12" w:rsidRDefault="006D2581" w:rsidP="00AB3665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544" w:type="dxa"/>
          </w:tcPr>
          <w:p w:rsidR="006D2581" w:rsidRPr="00051B12" w:rsidRDefault="006D2581" w:rsidP="00AB3665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6D2581" w:rsidRPr="00051B12" w:rsidRDefault="006F4FE6" w:rsidP="00AB3665">
            <w:pPr>
              <w:pStyle w:val="a6"/>
              <w:jc w:val="left"/>
              <w:rPr>
                <w:b/>
                <w:sz w:val="28"/>
                <w:szCs w:val="28"/>
              </w:rPr>
            </w:pPr>
            <w:r w:rsidRPr="006F4FE6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209800" cy="1478280"/>
                  <wp:effectExtent l="0" t="0" r="0" b="0"/>
                  <wp:docPr id="2" name="Рисунок 2" descr="C:\Users\admin\Desktop\печать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печать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E262AA">
      <w:pPr>
        <w:rPr>
          <w:noProof/>
          <w:lang w:eastAsia="ru-RU"/>
        </w:rPr>
      </w:pPr>
    </w:p>
    <w:p w:rsidR="00C9582C" w:rsidRDefault="007618F5" w:rsidP="00C9582C">
      <w:pPr>
        <w:jc w:val="center"/>
        <w:rPr>
          <w:noProof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160020</wp:posOffset>
            </wp:positionV>
            <wp:extent cx="2516505" cy="4882515"/>
            <wp:effectExtent l="19050" t="0" r="0" b="0"/>
            <wp:wrapTight wrapText="bothSides">
              <wp:wrapPolygon edited="0">
                <wp:start x="21764" y="21600"/>
                <wp:lineTo x="21764" y="110"/>
                <wp:lineTo x="16" y="110"/>
                <wp:lineTo x="16" y="21600"/>
                <wp:lineTo x="21764" y="21600"/>
              </wp:wrapPolygon>
            </wp:wrapTight>
            <wp:docPr id="3" name="Рисунок 3" descr="C:\Users\Пользователь\Desktop\Сним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нимок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9" t="9346" b="15087"/>
                    <a:stretch/>
                  </pic:blipFill>
                  <pic:spPr bwMode="auto">
                    <a:xfrm rot="10800000">
                      <a:off x="0" y="0"/>
                      <a:ext cx="2516505" cy="48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618F5" w:rsidRDefault="007618F5" w:rsidP="00C9582C">
      <w:pPr>
        <w:jc w:val="center"/>
        <w:rPr>
          <w:noProof/>
          <w:lang w:eastAsia="ru-RU"/>
        </w:rPr>
      </w:pPr>
    </w:p>
    <w:p w:rsidR="007618F5" w:rsidRDefault="007618F5" w:rsidP="00C9582C">
      <w:pPr>
        <w:jc w:val="center"/>
        <w:rPr>
          <w:noProof/>
          <w:lang w:eastAsia="ru-RU"/>
        </w:rPr>
      </w:pPr>
    </w:p>
    <w:p w:rsidR="006F4FE6" w:rsidRDefault="006F4FE6" w:rsidP="00C9582C">
      <w:pPr>
        <w:jc w:val="center"/>
        <w:rPr>
          <w:noProof/>
          <w:lang w:eastAsia="ru-RU"/>
        </w:rPr>
      </w:pPr>
    </w:p>
    <w:p w:rsidR="006D2581" w:rsidRDefault="006D2581" w:rsidP="006D2581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</w:p>
    <w:p w:rsidR="006D2581" w:rsidRPr="0088698D" w:rsidRDefault="006D2581" w:rsidP="007618F5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88698D">
        <w:rPr>
          <w:rFonts w:ascii="Times New Roman" w:hAnsi="Times New Roman"/>
          <w:b/>
          <w:sz w:val="28"/>
          <w:szCs w:val="28"/>
        </w:rPr>
        <w:t>Рабоча</w:t>
      </w:r>
      <w:r>
        <w:rPr>
          <w:rFonts w:ascii="Times New Roman" w:hAnsi="Times New Roman"/>
          <w:b/>
          <w:sz w:val="28"/>
          <w:szCs w:val="28"/>
        </w:rPr>
        <w:t>я программа</w:t>
      </w:r>
      <w:r>
        <w:rPr>
          <w:rFonts w:ascii="Times New Roman" w:hAnsi="Times New Roman"/>
          <w:b/>
          <w:sz w:val="28"/>
          <w:szCs w:val="28"/>
        </w:rPr>
        <w:br/>
      </w:r>
      <w:r w:rsidR="00AB3665">
        <w:rPr>
          <w:rFonts w:ascii="Times New Roman" w:hAnsi="Times New Roman"/>
          <w:b/>
          <w:sz w:val="28"/>
          <w:szCs w:val="28"/>
        </w:rPr>
        <w:t>по изобразительному искусству.</w:t>
      </w:r>
      <w:r w:rsidR="00AB3665">
        <w:rPr>
          <w:rFonts w:ascii="Times New Roman" w:hAnsi="Times New Roman"/>
          <w:b/>
          <w:sz w:val="28"/>
          <w:szCs w:val="28"/>
        </w:rPr>
        <w:br/>
        <w:t>2</w:t>
      </w:r>
      <w:r w:rsidRPr="0088698D">
        <w:rPr>
          <w:rFonts w:ascii="Times New Roman" w:hAnsi="Times New Roman"/>
          <w:b/>
          <w:sz w:val="28"/>
          <w:szCs w:val="28"/>
        </w:rPr>
        <w:t xml:space="preserve"> класс.</w:t>
      </w:r>
    </w:p>
    <w:p w:rsidR="006D2581" w:rsidRPr="0088698D" w:rsidRDefault="006D2581" w:rsidP="007618F5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88698D">
        <w:rPr>
          <w:rFonts w:ascii="Times New Roman" w:hAnsi="Times New Roman"/>
          <w:b/>
          <w:sz w:val="28"/>
          <w:szCs w:val="28"/>
        </w:rPr>
        <w:t>Учитель:</w:t>
      </w:r>
      <w:r w:rsidR="001E2657">
        <w:rPr>
          <w:rFonts w:ascii="Times New Roman" w:hAnsi="Times New Roman"/>
          <w:b/>
          <w:sz w:val="28"/>
          <w:szCs w:val="28"/>
        </w:rPr>
        <w:t xml:space="preserve"> </w:t>
      </w:r>
      <w:r w:rsidRPr="0088698D">
        <w:rPr>
          <w:rFonts w:ascii="Times New Roman" w:hAnsi="Times New Roman"/>
          <w:b/>
          <w:sz w:val="28"/>
          <w:szCs w:val="28"/>
        </w:rPr>
        <w:t xml:space="preserve">Олейникова Софья </w:t>
      </w:r>
      <w:r>
        <w:rPr>
          <w:rFonts w:ascii="Times New Roman" w:hAnsi="Times New Roman"/>
          <w:b/>
          <w:sz w:val="28"/>
          <w:szCs w:val="28"/>
        </w:rPr>
        <w:t>Владимировна</w:t>
      </w:r>
    </w:p>
    <w:p w:rsidR="006D2581" w:rsidRDefault="0004187C" w:rsidP="007618F5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04187C">
        <w:rPr>
          <w:rFonts w:ascii="Times New Roman" w:hAnsi="Times New Roman"/>
          <w:b/>
          <w:sz w:val="28"/>
          <w:szCs w:val="28"/>
        </w:rPr>
        <w:t>2026 - 2027 учебный год.</w:t>
      </w: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6D2581" w:rsidRDefault="006D2581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6D2581" w:rsidP="007618F5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п</w:t>
      </w:r>
      <w:r w:rsidRPr="006D258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Володарка</w:t>
      </w:r>
    </w:p>
    <w:p w:rsidR="006D2581" w:rsidRPr="006D2581" w:rsidRDefault="006D2581" w:rsidP="007618F5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20</w:t>
      </w:r>
      <w:r w:rsidR="00900AF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25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г</w:t>
      </w: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  <w:bookmarkStart w:id="0" w:name="_GoBack"/>
      <w:bookmarkEnd w:id="0"/>
    </w:p>
    <w:p w:rsidR="00AB3665" w:rsidRDefault="00AB3665" w:rsidP="00AB3665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ПОЯСНИТЕЛЬНАЯ ЗАПИСКА</w:t>
      </w:r>
    </w:p>
    <w:p w:rsidR="00AB3665" w:rsidRPr="00B84C4F" w:rsidRDefault="00AB3665" w:rsidP="00AB3665">
      <w:pPr>
        <w:pStyle w:val="a8"/>
        <w:spacing w:after="0"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B84C4F">
        <w:rPr>
          <w:rFonts w:ascii="Times New Roman" w:hAnsi="Times New Roman"/>
          <w:sz w:val="24"/>
          <w:szCs w:val="24"/>
        </w:rPr>
        <w:t>Рабочая программа по изобразительному искусству составлена на основе:</w:t>
      </w:r>
    </w:p>
    <w:p w:rsidR="002A7878" w:rsidRDefault="002A7878" w:rsidP="002A7878">
      <w:pPr>
        <w:pStyle w:val="af1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-Федеральной адаптированной основной общеобразовательной программы для  обучающихся с умственной отсталостью (интеллектуальными нарушениями). Приказ Министерства просвещения РФ от 24 ноября 2022 года №1026;</w:t>
      </w:r>
    </w:p>
    <w:p w:rsidR="002A7878" w:rsidRDefault="002A7878" w:rsidP="002A7878">
      <w:pPr>
        <w:pStyle w:val="af1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-ФГОС образования обучающихся с УО (ИН). Приказ Минобрнауки России от 19 декабря 2014 года №1599. </w:t>
      </w:r>
    </w:p>
    <w:p w:rsidR="00AB3665" w:rsidRPr="00B84C4F" w:rsidRDefault="00AB3665" w:rsidP="00AB3665">
      <w:pPr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Уроки обучен</w:t>
      </w:r>
      <w:r w:rsidR="00A2691A">
        <w:rPr>
          <w:rFonts w:ascii="Times New Roman" w:eastAsia="Calibri" w:hAnsi="Times New Roman" w:cs="Times New Roman"/>
          <w:sz w:val="24"/>
          <w:szCs w:val="24"/>
        </w:rPr>
        <w:t>ия изобразительному искусству в</w:t>
      </w:r>
      <w:r w:rsidRPr="00B84C4F">
        <w:rPr>
          <w:rFonts w:ascii="Times New Roman" w:eastAsia="Calibri" w:hAnsi="Times New Roman" w:cs="Times New Roman"/>
          <w:sz w:val="24"/>
          <w:szCs w:val="24"/>
        </w:rPr>
        <w:t>о 2 классе направлены на:</w:t>
      </w:r>
    </w:p>
    <w:p w:rsidR="00AB3665" w:rsidRPr="00B84C4F" w:rsidRDefault="00AB3665" w:rsidP="00AB3665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-всестороннее развитие личности обучающегося с умственной отсталостью (интеллектуальными нарушениями) в процессе приобщения его к художественной культуре и обучения умению видеть прекрасное в жизни и искусстве; </w:t>
      </w:r>
    </w:p>
    <w:p w:rsidR="00AB3665" w:rsidRPr="00B84C4F" w:rsidRDefault="00AB3665" w:rsidP="00AB3665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-формирование элементарных знаний об изобразительном искусстве, общих и специальных умений и навыков изобразительной деятельности (в рисовании, лепке, аппликации), развитии зрительного восприятия формы, величины, конструкции, цвета предмета, его положения в пространстве, а также адекватного отображения его в рисунке, аппликации, лепке; </w:t>
      </w:r>
    </w:p>
    <w:p w:rsidR="00AB3665" w:rsidRPr="00B84C4F" w:rsidRDefault="00AB3665" w:rsidP="00AB3665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-развитие умения пользоваться полученными практическими навыками в повседневной жизни.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Коррекция недостатков психического и физического развития обучающихся на уроках изобразительного искусства заключается в следующем: </w:t>
      </w:r>
    </w:p>
    <w:p w:rsidR="00AB3665" w:rsidRPr="00B84C4F" w:rsidRDefault="00AB3665" w:rsidP="00AB3665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коррекция познавательной деятельности учащихся путем систематического и целенаправленного воспитания и совершенствования у них правильного восприятия формы, строения, величины, цвета предметов, их положения в пространстве, умения находить в изображаемом объекте существенные признаки, устанавливать сходство и различие между предметами;</w:t>
      </w:r>
    </w:p>
    <w:p w:rsidR="00AB3665" w:rsidRPr="00B84C4F" w:rsidRDefault="00AB3665" w:rsidP="00AB3665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развитие аналитических способностей, умений сравнивать, обобщать; формирование умения ориентироваться в задании, планировать художественные работы, последовательно выполнять рисунок, аппликацию, лепку предмета; контролировать свои действия;</w:t>
      </w:r>
    </w:p>
    <w:p w:rsidR="00AB3665" w:rsidRPr="00B84C4F" w:rsidRDefault="00AB3665" w:rsidP="00AB3665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коррекция ручной моторики; улучшение зрительно-двигательной координации путем использования вариативных и многократно повторяющихся действий с применением разнообразных технических приемов рисования, лепки и выполнения аппликации. </w:t>
      </w:r>
    </w:p>
    <w:p w:rsidR="00AB3665" w:rsidRPr="00B84C4F" w:rsidRDefault="00AB3665" w:rsidP="00AB3665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развитие зрительной памяти, внимания, наблюдательности, образного мышления, представления и воображения.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bCs/>
          <w:sz w:val="24"/>
          <w:szCs w:val="24"/>
        </w:rPr>
        <w:t>Основные задачи изучения предмета: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Воспитание интереса к изобразительному искусству. 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Раскрытие  значения изобразительного искусства в жизни человека 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Воспитание в детях эстетического чувства и понимания красоты окружающего мира, художественного вкуса. </w:t>
      </w:r>
    </w:p>
    <w:p w:rsidR="009C2B0D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Формирование элементарных знаний о видах и жанрах изобразительного искусства искусствах. 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Расширение художественно-эстетического кругозора; 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Развитие эмоционального восприятия произведений искусства, умения анализировать их  содержание и формулировать своего мнения о них.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Формирование знаний элементарных основ реалистического рисунка.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Обучение изобразительным техникам и приёмам с использованием различных материалов, инструментов и приспособлений, в том числе экспериментирование и работа в нетрадиционных техниках.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Обучение разным видам изобразительной деятельности (рисованию, аппликации, лепке).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Обучение правилам  и законам композиции, цветоведения, построения орнамента и др., применяемых в разных видах изобразительной деятельности. 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Формирование умения создавать простейшие художественные образы с натуры и по образцу, по памяти, представлению и воображению. 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Развитие умения выполнять тематические и декоративные композиции.</w:t>
      </w:r>
    </w:p>
    <w:p w:rsidR="00AB3665" w:rsidRPr="00B84C4F" w:rsidRDefault="00AB3665" w:rsidP="00AB3665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Воспитание у учащихся умения согласованно и продуктивно работать в группах, выполняя определенный этап работы для получения результата общей изобразительной деятельности («коллективное рисование», «коллективная аппликация»).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Во 2  классе продолжительность учебного года составляет 34 недели. Продолжительность урока составляет 40 минут.</w:t>
      </w:r>
    </w:p>
    <w:p w:rsidR="00AB3665" w:rsidRPr="00B84C4F" w:rsidRDefault="00AB3665" w:rsidP="00AB36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84C4F">
        <w:rPr>
          <w:rFonts w:ascii="Times New Roman" w:eastAsia="Times New Roman" w:hAnsi="Times New Roman" w:cs="Times New Roman"/>
          <w:i/>
          <w:sz w:val="24"/>
          <w:szCs w:val="24"/>
        </w:rPr>
        <w:t>Разделы обучения изобразительной деятельности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iCs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iCs/>
          <w:sz w:val="24"/>
          <w:szCs w:val="24"/>
        </w:rPr>
        <w:t>Обучение композиционной деятельности</w:t>
      </w:r>
    </w:p>
    <w:p w:rsidR="00AB3665" w:rsidRPr="00B84C4F" w:rsidRDefault="00AB3665" w:rsidP="00AB3665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4C4F">
        <w:rPr>
          <w:rFonts w:ascii="Times New Roman" w:eastAsia="Times New Roman" w:hAnsi="Times New Roman" w:cs="Times New Roman"/>
          <w:sz w:val="24"/>
          <w:szCs w:val="24"/>
        </w:rPr>
        <w:t>Представления о форме изобразительной плоскости. Разные по форме листы бумаги: формы прямоугольника, квадрата, овала. Расположение листа бумаги вертикально и горизонтально относительно рабочего стола, парты, мольберта (без терминологии, только в практическом применении).</w:t>
      </w:r>
    </w:p>
    <w:p w:rsidR="00AB3665" w:rsidRPr="00B84C4F" w:rsidRDefault="00AB3665" w:rsidP="00AB3665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4C4F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риентировка на плоскости листа бумаги. </w:t>
      </w:r>
      <w:r w:rsidRPr="00B84C4F">
        <w:rPr>
          <w:rFonts w:ascii="Times New Roman" w:eastAsia="Calibri" w:hAnsi="Times New Roman" w:cs="Times New Roman"/>
          <w:iCs/>
          <w:sz w:val="24"/>
          <w:szCs w:val="24"/>
        </w:rPr>
        <w:t xml:space="preserve">Соотношение изображаемого предмета с параметрами листа (расположение листа вертикально или горизонтально). </w:t>
      </w:r>
      <w:r w:rsidRPr="00B84C4F">
        <w:rPr>
          <w:rFonts w:ascii="Times New Roman" w:eastAsia="Times New Roman" w:hAnsi="Times New Roman" w:cs="Times New Roman"/>
          <w:sz w:val="24"/>
          <w:szCs w:val="24"/>
        </w:rPr>
        <w:t xml:space="preserve">Выбор варианта расположения прямоугольного листа в зависимости от формы планируемого изображения.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4C4F">
        <w:rPr>
          <w:rFonts w:ascii="Times New Roman" w:eastAsia="Times New Roman" w:hAnsi="Times New Roman" w:cs="Times New Roman"/>
          <w:sz w:val="24"/>
          <w:szCs w:val="24"/>
        </w:rPr>
        <w:t>Установление отношений между изобразительной плоскостью и самим изображением. Расположение изображения посередине, слева, справа, внизу, вверху листа. Применение выразительных средств композиции: передача величинного контраста между несколькими объектами в изображении (большой/маленький, высокий/низкий, толстый/тонкий).</w:t>
      </w:r>
    </w:p>
    <w:p w:rsidR="00AB3665" w:rsidRPr="00B84C4F" w:rsidRDefault="00AB3665" w:rsidP="00AB3665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4C4F">
        <w:rPr>
          <w:rFonts w:ascii="Times New Roman" w:eastAsia="Times New Roman" w:hAnsi="Times New Roman" w:cs="Times New Roman"/>
          <w:sz w:val="24"/>
          <w:szCs w:val="24"/>
        </w:rPr>
        <w:t>Оценка результата расположения изображения: красиво/некрасиво, правильно/неправильно.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B84C4F">
        <w:rPr>
          <w:rFonts w:ascii="Times New Roman" w:eastAsia="Calibri" w:hAnsi="Times New Roman" w:cs="Times New Roman"/>
          <w:iCs/>
          <w:sz w:val="24"/>
          <w:szCs w:val="24"/>
        </w:rPr>
        <w:t>Применение приемов и правил композиции в рисовании с натуры, тематическом и декоративном рисовании (узор в полосе).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sz w:val="24"/>
          <w:szCs w:val="24"/>
        </w:rPr>
        <w:t xml:space="preserve">Развитие умений воспринимать и изображать форму предметов, пропорции, конструкцию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Понятия: «предмет», «форма», «изображение», «силуэт», «часть», «части тела», «узор», «части узора».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Разнообразие форм предметного мира. Выделение из предметной окружающей действительности объектов разной формы. Сходство и различие форм. Геометрические фигуры (круг, прямоугольник, квадрат, овал). Знание о простых формах путём сравнения: овал, прямоугольник – это формы, похожие на круг и квадрат. Узнавание, выделение признаков простой формы при рассматривании предметов простой и сложной формы.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Передача разнообразных форм предметов на плоскости и в пространстве. Изображение предметов простой и сложной формы.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Соотнесение объемной формы с плоскостной формой геометрической фигуры. Конструирование сложных форм из простых (по образцу и собственным представлениям).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Трансформация форм при работе с бумагой (при делении формы на части: получение полоски бумаги из большой прямоугольного листа, маленького прямоугольника из прямоугольника вытянутой формы; при удалении лишнего: получение круга из квадрата).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Обследование предметов, выделение их признаков и свойств, необходимых для передачи в рисунке, аппликации, лепке предмета. Передача пропорций предметов (с помощью учителя, воспроизведение силуэта по пунктирам, по шаблону, трафарету).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lastRenderedPageBreak/>
        <w:t>Приемы и способы передачи формы предметов: лепка предметов из отдельных деталей и целого куска пластилина; составление целого изображения из деталей, вырезанных из бумаги; вырезание или обрывание силуэта предмета из бумаги по контурной линии; рисование по опорным точкам, дорисовывание, обведение шаблонов, рисование по клеткам, самостоятельное рисование формы объекта и т. п.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Узор в полосе: геометрический, растительный. Принципы построения узора в полосе (повторение одного элемента на всем протяжении полосы; чередование элементов по форме, цвету; расположение элементов посередине, по краям, слева/справа, друг под другом по вертикали).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Наблюдение и передача различия в величине предметов. Сериация (большой — поменьше — еще меньше — маленький, и обратно). Рисование простых форм (круг, квадрат, прямоугольник) от большого к маленькому и наоборот.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Практическое применение приемов и способов передачи графических образов в лепке, аппликации, рисунке.  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sz w:val="24"/>
          <w:szCs w:val="24"/>
        </w:rPr>
        <w:t>Развитие восприятия цвета предметов и формирование умения передавать его в живописи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Понятия: «цвет», «краски», «акварель», «гуашь» и т. д.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Цвета: красный, желтый, синий, оранжевый, зеленый, фиолетовый. Узнавание, называние и отражение в аппликации и рисунке цветов спектра.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Соотнесение цвета изображения с реальной окраской объектов окружающего мира.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Times New Roman" w:hAnsi="Times New Roman" w:cs="Times New Roman"/>
          <w:sz w:val="24"/>
          <w:szCs w:val="24"/>
        </w:rPr>
        <w:t xml:space="preserve">Разнообразие цвета в природе, в окружающей жизни, окраски конкретных предметов (овощей, фруктов, одежды и др.). Изображение предметов, объектов похоже/непохоже; соблюдение соответствия предмета и его окраски в момент наблюдения и его изображения в лепке, аппликации и рисунке. Передача сходства в изображении при работе с натуры.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Эмоциональное восприятие цвета. </w:t>
      </w:r>
      <w:r w:rsidRPr="00B84C4F">
        <w:rPr>
          <w:rFonts w:ascii="Times New Roman" w:eastAsia="Times New Roman" w:hAnsi="Times New Roman" w:cs="Times New Roman"/>
          <w:sz w:val="24"/>
          <w:szCs w:val="24"/>
        </w:rPr>
        <w:t>Противопоставление ярких, светлых и неярких, темных оттенков, передача посредством изобразительной деятельности состояния «грустно – радостно».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Практическое применение представлений о цвете для передачи образов в рисовании с натуры или по образцу, тематическом и декоративном рисовании, аппликации. 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iCs/>
          <w:sz w:val="24"/>
          <w:szCs w:val="24"/>
        </w:rPr>
        <w:t>Обучение восприятию произведений искусства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Примерные темы бесед: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«Времена года в произведениях художников», «Рисуют художники», «Как и о чем создаются картины». Красота и разнообразие природы и предметов окружающего мира. Материалы, которые использует художник. Художники, создавшие произведения живописи и графики: И. Шишкин, А. Саврасов, И. Левитан, К. Коровин, Ф. Васильев, Н. Крымов, Б. Кустодиев и др.</w:t>
      </w:r>
    </w:p>
    <w:p w:rsidR="00AB3665" w:rsidRPr="00B84C4F" w:rsidRDefault="00AB3665" w:rsidP="00AB3665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 «Как и для чего создаются произведения декоративно-прикладного искусства». Украшение жилища, предметов быта, костюма, роспись игрушек.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iCs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iCs/>
          <w:sz w:val="24"/>
          <w:szCs w:val="24"/>
        </w:rPr>
        <w:t>Направления работы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i/>
          <w:iCs/>
          <w:sz w:val="24"/>
          <w:szCs w:val="24"/>
        </w:rPr>
        <w:t>Формирование организационных умений:</w:t>
      </w:r>
      <w:r w:rsidR="009C2B0D">
        <w:rPr>
          <w:rFonts w:ascii="Times New Roman" w:eastAsia="Calibri" w:hAnsi="Times New Roman" w:cs="Times New Roman"/>
          <w:b/>
          <w:i/>
          <w:iCs/>
          <w:sz w:val="24"/>
          <w:szCs w:val="24"/>
        </w:rPr>
        <w:t xml:space="preserve"> </w:t>
      </w:r>
      <w:r w:rsidRPr="00B84C4F">
        <w:rPr>
          <w:rFonts w:ascii="Times New Roman" w:eastAsia="Calibri" w:hAnsi="Times New Roman" w:cs="Times New Roman"/>
          <w:sz w:val="24"/>
          <w:szCs w:val="24"/>
        </w:rPr>
        <w:t>правильно сидеть, правильно держать и пользоваться инструментами (карандашами, кистью, красками), правильно располагать изобразительную поверхность на столе.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i/>
          <w:iCs/>
          <w:sz w:val="24"/>
          <w:szCs w:val="24"/>
        </w:rPr>
        <w:t>Развитие моторики рук</w:t>
      </w:r>
      <w:r w:rsidRPr="00B84C4F">
        <w:rPr>
          <w:rFonts w:ascii="Times New Roman" w:eastAsia="Calibri" w:hAnsi="Times New Roman" w:cs="Times New Roman"/>
          <w:b/>
          <w:sz w:val="24"/>
          <w:szCs w:val="24"/>
        </w:rPr>
        <w:t>:</w:t>
      </w: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 формирование представлений детей о движении руки при изображении, при помощи активных и пассивных (движение руки ребенка рукою педагога) движений. Формирование правильного удержания карандаша и кисточки; формирование умения владеть карандашом; формирование навыка произвольной регуляции нажима; произвольного темпа движения (его замедление и ускорение), прекращения движения в нужной точке; направления движения.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i/>
          <w:iCs/>
          <w:sz w:val="24"/>
          <w:szCs w:val="24"/>
        </w:rPr>
        <w:t xml:space="preserve">Обучение приемам работы в изобразительной деятельности </w:t>
      </w:r>
      <w:r w:rsidRPr="00B84C4F">
        <w:rPr>
          <w:rFonts w:ascii="Times New Roman" w:eastAsia="Calibri" w:hAnsi="Times New Roman" w:cs="Times New Roman"/>
          <w:b/>
          <w:i/>
          <w:sz w:val="24"/>
          <w:szCs w:val="24"/>
        </w:rPr>
        <w:t>(лепке, выполнении аппликации, рисовании):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Приемы лепки: </w:t>
      </w:r>
    </w:p>
    <w:p w:rsidR="00AB3665" w:rsidRPr="00B84C4F" w:rsidRDefault="00AB3665" w:rsidP="00AB366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lastRenderedPageBreak/>
        <w:t>отщипывание кусков от целого куска пластилина;</w:t>
      </w:r>
    </w:p>
    <w:p w:rsidR="00AB3665" w:rsidRPr="00B84C4F" w:rsidRDefault="00AB3665" w:rsidP="00AB366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размазывание по картону;</w:t>
      </w:r>
    </w:p>
    <w:p w:rsidR="00AB3665" w:rsidRPr="00B84C4F" w:rsidRDefault="00AB3665" w:rsidP="00AB366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скатывание, раскатывание, сплющивание, размазывание, оттягивание; </w:t>
      </w:r>
    </w:p>
    <w:p w:rsidR="00AB3665" w:rsidRPr="00B84C4F" w:rsidRDefault="00AB3665" w:rsidP="00AB3665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примазывание частей при составлении целого объемного изображения.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Приемы работы с «подвижной аппликацией» для развития целостного восприятия объекта при подготовке детей к рисованию:</w:t>
      </w:r>
    </w:p>
    <w:p w:rsidR="00AB3665" w:rsidRPr="00B84C4F" w:rsidRDefault="00AB3665" w:rsidP="00AB3665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складывание целого изображения из его деталей без фиксации на плоскости листа;</w:t>
      </w:r>
    </w:p>
    <w:p w:rsidR="00AB3665" w:rsidRPr="00B84C4F" w:rsidRDefault="00AB3665" w:rsidP="00AB3665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совмещение аппликационного изображения объекта с контурным рисунком геометрической фигуры без фиксации на плоскости листа;</w:t>
      </w:r>
    </w:p>
    <w:p w:rsidR="00AB3665" w:rsidRPr="00B84C4F" w:rsidRDefault="00AB3665" w:rsidP="00AB3665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расположение деталей предметных изображений или силуэтов на листе бумаги в соответствующем пространственном положении;</w:t>
      </w:r>
    </w:p>
    <w:p w:rsidR="00AB3665" w:rsidRPr="00B84C4F" w:rsidRDefault="00AB3665" w:rsidP="00AB3665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составление по образцу композиции из нескольких объектов без фиксации на плоскости листа.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Приемы выполнения аппликации из бумаги:</w:t>
      </w:r>
    </w:p>
    <w:p w:rsidR="00AB3665" w:rsidRPr="00B84C4F" w:rsidRDefault="00AB3665" w:rsidP="00AB366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приемы работы ножницами (резать кончиками ножниц, резать по прямой и кривой линиям);</w:t>
      </w:r>
    </w:p>
    <w:p w:rsidR="00AB3665" w:rsidRDefault="00AB3665" w:rsidP="00AB366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раскладывание деталей аппликации на плоскости листа относительно друг друга в соответствии с пространственными отношениями: внизу, наверху, над,  под, справа от …, слева от …, посередине, с учётом композиции;</w:t>
      </w:r>
    </w:p>
    <w:p w:rsidR="009C2B0D" w:rsidRPr="00B84C4F" w:rsidRDefault="009C2B0D" w:rsidP="00AB3665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приемы соединения деталей аппликации с изобразительной поверхностью с помощью пластилина;</w:t>
      </w:r>
    </w:p>
    <w:p w:rsidR="00AB3665" w:rsidRPr="00B84C4F" w:rsidRDefault="00AB3665" w:rsidP="00AB3665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приемы наклеивания деталей аппликации на изобразительную поверхность с помощью клея;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Приемы рисования твердыми материалами (карандашом, фломастером, ручкой):</w:t>
      </w:r>
    </w:p>
    <w:p w:rsidR="00AB3665" w:rsidRDefault="00AB3665" w:rsidP="00AB3665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рисование </w:t>
      </w:r>
      <w:r w:rsidR="009C2B0D">
        <w:rPr>
          <w:rFonts w:ascii="Times New Roman" w:eastAsia="Calibri" w:hAnsi="Times New Roman" w:cs="Times New Roman"/>
          <w:sz w:val="24"/>
          <w:szCs w:val="24"/>
        </w:rPr>
        <w:t xml:space="preserve">с использованием точки </w:t>
      </w:r>
      <w:r w:rsidR="00A83CAF">
        <w:rPr>
          <w:rFonts w:ascii="Times New Roman" w:eastAsia="Calibri" w:hAnsi="Times New Roman" w:cs="Times New Roman"/>
          <w:sz w:val="24"/>
          <w:szCs w:val="24"/>
        </w:rPr>
        <w:t>(рисование точкой, рисование по заранее расставленным точкам несложных предметов по образцу</w:t>
      </w:r>
      <w:r w:rsidRPr="00B84C4F">
        <w:rPr>
          <w:rFonts w:ascii="Times New Roman" w:eastAsia="Calibri" w:hAnsi="Times New Roman" w:cs="Times New Roman"/>
          <w:sz w:val="24"/>
          <w:szCs w:val="24"/>
        </w:rPr>
        <w:t>;</w:t>
      </w:r>
    </w:p>
    <w:p w:rsidR="00AB3665" w:rsidRPr="00A83CAF" w:rsidRDefault="00A83CAF" w:rsidP="00A83CAF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рисование разнохарактерных линий (упражнение в рисовании по клеткам </w:t>
      </w:r>
      <w:r w:rsidR="00AB3665" w:rsidRPr="00A83CAF">
        <w:rPr>
          <w:rFonts w:ascii="Times New Roman" w:eastAsia="Calibri" w:hAnsi="Times New Roman" w:cs="Times New Roman"/>
          <w:sz w:val="24"/>
          <w:szCs w:val="24"/>
        </w:rPr>
        <w:t xml:space="preserve">прямых вертикальных, горизонтальных, наклонных, зигзагообразных линий; рисование дугообразных, спиралеобразных линии; линий </w:t>
      </w:r>
      <w:r>
        <w:rPr>
          <w:rFonts w:ascii="Times New Roman" w:eastAsia="Calibri" w:hAnsi="Times New Roman" w:cs="Times New Roman"/>
          <w:sz w:val="24"/>
          <w:szCs w:val="24"/>
        </w:rPr>
        <w:t>замкнутого контура (круг, овал). Рисование по клеткам предметов несложной формы с использованием этих линий;</w:t>
      </w:r>
    </w:p>
    <w:p w:rsidR="00AB3665" w:rsidRDefault="00AB3665" w:rsidP="00AB3665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рисование без отрыва руки с постоянной силой нажима и изменением силы нажима на карандаш</w:t>
      </w:r>
      <w:r w:rsidR="00A83CAF">
        <w:rPr>
          <w:rFonts w:ascii="Times New Roman" w:eastAsia="Calibri" w:hAnsi="Times New Roman" w:cs="Times New Roman"/>
          <w:sz w:val="24"/>
          <w:szCs w:val="24"/>
        </w:rPr>
        <w:t>. Упражнения в рисовании линий, рисование предметов несложной формы (по образцу)</w:t>
      </w:r>
      <w:r w:rsidRPr="00B84C4F">
        <w:rPr>
          <w:rFonts w:ascii="Times New Roman" w:eastAsia="Calibri" w:hAnsi="Times New Roman" w:cs="Times New Roman"/>
          <w:sz w:val="24"/>
          <w:szCs w:val="24"/>
        </w:rPr>
        <w:t>;</w:t>
      </w:r>
    </w:p>
    <w:p w:rsidR="00A83CAF" w:rsidRDefault="00CB6B82" w:rsidP="00AB3665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штриховка внутри контурного изображения; правила штрихования; приемы штрихования (беспорядочная штриховка и упорядоченная штриховка в виде сеточки);</w:t>
      </w:r>
    </w:p>
    <w:p w:rsidR="00AB3665" w:rsidRPr="00CB6B82" w:rsidRDefault="00CB6B82" w:rsidP="00CB6B82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рисование карандашом линий и предметов несложной формы двумя руками.</w:t>
      </w:r>
    </w:p>
    <w:p w:rsidR="00AB3665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Приемы работы красками:</w:t>
      </w:r>
    </w:p>
    <w:p w:rsidR="00CB6B82" w:rsidRDefault="00CB6B82" w:rsidP="00CB6B82">
      <w:pPr>
        <w:pStyle w:val="a8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709" w:right="-143" w:hanging="709"/>
        <w:jc w:val="both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приемы рисования руками: точечное рисование пальцами, линейное рисование пальцами, ладонью, ребром ладони, кулаком;</w:t>
      </w:r>
    </w:p>
    <w:p w:rsidR="00CB6B82" w:rsidRPr="00CB6B82" w:rsidRDefault="00CB6B82" w:rsidP="00CB6B82">
      <w:pPr>
        <w:pStyle w:val="a8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709" w:right="-143" w:hanging="709"/>
        <w:jc w:val="both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приемы трафаретной печати: печать  тампоном, карандашной резинкой, смятой бумагой, трубочкой;</w:t>
      </w:r>
    </w:p>
    <w:p w:rsidR="00AB3665" w:rsidRPr="00B84C4F" w:rsidRDefault="00CB6B82" w:rsidP="00AB3665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приемы кистевого письма: </w:t>
      </w:r>
      <w:r w:rsidR="00AB3665" w:rsidRPr="00B84C4F">
        <w:rPr>
          <w:rFonts w:ascii="Times New Roman" w:eastAsia="Calibri" w:hAnsi="Times New Roman" w:cs="Times New Roman"/>
          <w:sz w:val="24"/>
          <w:szCs w:val="24"/>
        </w:rPr>
        <w:t>п</w:t>
      </w:r>
      <w:r>
        <w:rPr>
          <w:rFonts w:ascii="Times New Roman" w:eastAsia="Calibri" w:hAnsi="Times New Roman" w:cs="Times New Roman"/>
          <w:sz w:val="24"/>
          <w:szCs w:val="24"/>
        </w:rPr>
        <w:t>римакивание</w:t>
      </w:r>
      <w:r w:rsidR="00AB3665" w:rsidRPr="00B84C4F">
        <w:rPr>
          <w:rFonts w:ascii="Times New Roman" w:eastAsia="Calibri" w:hAnsi="Times New Roman" w:cs="Times New Roman"/>
          <w:sz w:val="24"/>
          <w:szCs w:val="24"/>
        </w:rPr>
        <w:t xml:space="preserve"> кистью</w:t>
      </w:r>
      <w:r>
        <w:rPr>
          <w:rFonts w:ascii="Times New Roman" w:eastAsia="Calibri" w:hAnsi="Times New Roman" w:cs="Times New Roman"/>
          <w:sz w:val="24"/>
          <w:szCs w:val="24"/>
        </w:rPr>
        <w:t>, наращивание массы, рисование сухой кистью, рисование по мокрому листу</w:t>
      </w:r>
      <w:r w:rsidR="00AB3665" w:rsidRPr="00B84C4F">
        <w:rPr>
          <w:rFonts w:ascii="Times New Roman" w:eastAsia="Calibri" w:hAnsi="Times New Roman" w:cs="Times New Roman"/>
          <w:sz w:val="24"/>
          <w:szCs w:val="24"/>
        </w:rPr>
        <w:t xml:space="preserve">; </w:t>
      </w:r>
    </w:p>
    <w:p w:rsidR="00AB3665" w:rsidRPr="00B84C4F" w:rsidRDefault="00AB3665" w:rsidP="00AB3665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 xml:space="preserve">наращивание массы; 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iCs/>
          <w:sz w:val="24"/>
          <w:szCs w:val="24"/>
        </w:rPr>
        <w:t>Обучение действиям с шаблонами и трафаретами</w:t>
      </w:r>
      <w:r w:rsidRPr="00B84C4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AB3665" w:rsidRPr="00B84C4F" w:rsidRDefault="00AB3665" w:rsidP="00AB3665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правила обведения шаблонов;</w:t>
      </w:r>
    </w:p>
    <w:p w:rsidR="00AB3665" w:rsidRPr="00B84C4F" w:rsidRDefault="00AB3665" w:rsidP="00AB3665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обведение шаблонов геометрических фигур, реальных предметов несложных форм.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84C4F">
        <w:rPr>
          <w:rFonts w:ascii="Times New Roman" w:eastAsia="Calibri" w:hAnsi="Times New Roman" w:cs="Times New Roman"/>
          <w:b/>
          <w:sz w:val="24"/>
          <w:szCs w:val="24"/>
        </w:rPr>
        <w:t>Программой предусматриваются следующие виды работы:</w:t>
      </w:r>
    </w:p>
    <w:p w:rsidR="00AB3665" w:rsidRPr="00B84C4F" w:rsidRDefault="00AB3665" w:rsidP="00AB366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lastRenderedPageBreak/>
        <w:t>рисование с натуры и по образцу (готовому изображению); рисование по памяти, представлению и воображению; рисование на свободную и заданную тему; декоративное рисование.</w:t>
      </w:r>
    </w:p>
    <w:p w:rsidR="00AB3665" w:rsidRPr="00B84C4F" w:rsidRDefault="00AB3665" w:rsidP="00AB366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лепка объемного и плоскостного изображения (барельеф на картоне) с натуры или по образцу, по памяти, воображению; лепка на тему; лепка декоративной композиции;</w:t>
      </w:r>
    </w:p>
    <w:p w:rsidR="00AB3665" w:rsidRPr="00B84C4F" w:rsidRDefault="00AB3665" w:rsidP="00AB366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выполнение плоскостной и полуобъемной аппликации (без фиксации деталей на изобразительной поверхности («подвижная аппликация») и фиксацией деталей на изобразительной плоскости с помощью пластилина и клея) с натуры, по образцу, представлению, воображению; выполнение предметной, сюжетной и декоративной аппликации;</w:t>
      </w:r>
    </w:p>
    <w:p w:rsidR="00AB3665" w:rsidRDefault="00AB3665" w:rsidP="00AB3665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4C4F">
        <w:rPr>
          <w:rFonts w:ascii="Times New Roman" w:eastAsia="Calibri" w:hAnsi="Times New Roman" w:cs="Times New Roman"/>
          <w:sz w:val="24"/>
          <w:szCs w:val="24"/>
        </w:rPr>
        <w:t>проведение беседы о содержании рассматриваемых репродукций с картин художников, книжной иллюстрации, картинки, произведения народного и декоративно-прикладного искусства.</w:t>
      </w:r>
    </w:p>
    <w:p w:rsidR="004A6B62" w:rsidRPr="00B84C4F" w:rsidRDefault="004A6B62" w:rsidP="00D82D86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B3665" w:rsidRPr="00C441BC" w:rsidRDefault="00AB3665" w:rsidP="00AB3665">
      <w:pPr>
        <w:pStyle w:val="a8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441BC">
        <w:rPr>
          <w:rFonts w:ascii="Times New Roman" w:hAnsi="Times New Roman"/>
          <w:b/>
          <w:sz w:val="28"/>
          <w:szCs w:val="28"/>
        </w:rPr>
        <w:t>Содержание программы и учебно-тематический план.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5"/>
        <w:gridCol w:w="3950"/>
        <w:gridCol w:w="4535"/>
        <w:gridCol w:w="816"/>
      </w:tblGrid>
      <w:tr w:rsidR="00AB3665" w:rsidRPr="00797CF0" w:rsidTr="00AB3665">
        <w:tc>
          <w:tcPr>
            <w:tcW w:w="445" w:type="dxa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950" w:type="dxa"/>
          </w:tcPr>
          <w:p w:rsidR="00AB3665" w:rsidRPr="00797CF0" w:rsidRDefault="00AB3665" w:rsidP="00AB3665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</w:p>
        </w:tc>
        <w:tc>
          <w:tcPr>
            <w:tcW w:w="4535" w:type="dxa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Содержание раздела</w:t>
            </w:r>
          </w:p>
        </w:tc>
        <w:tc>
          <w:tcPr>
            <w:tcW w:w="816" w:type="dxa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Всего часов</w:t>
            </w:r>
          </w:p>
        </w:tc>
      </w:tr>
      <w:tr w:rsidR="00AB3665" w:rsidRPr="00797CF0" w:rsidTr="00AB3665">
        <w:trPr>
          <w:trHeight w:val="1232"/>
        </w:trPr>
        <w:tc>
          <w:tcPr>
            <w:tcW w:w="445" w:type="dxa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50" w:type="dxa"/>
          </w:tcPr>
          <w:p w:rsidR="00AB3665" w:rsidRPr="00F2788B" w:rsidRDefault="00AB3665" w:rsidP="00AB36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A84C66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Обучение композиционной деятельности</w:t>
            </w:r>
          </w:p>
        </w:tc>
        <w:tc>
          <w:tcPr>
            <w:tcW w:w="4535" w:type="dxa"/>
          </w:tcPr>
          <w:p w:rsidR="00AB3665" w:rsidRPr="00F2788B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Съедобные грибы. Фрукты на столе. Мама в новом платье. Снеговик. Хоровод.Скворечник. Ваза. Подснежник. Ваза с цветами. Открытка к празднику. В парке весной</w:t>
            </w:r>
          </w:p>
        </w:tc>
        <w:tc>
          <w:tcPr>
            <w:tcW w:w="816" w:type="dxa"/>
          </w:tcPr>
          <w:p w:rsidR="00AB3665" w:rsidRPr="00797CF0" w:rsidRDefault="00191A28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B3665" w:rsidRPr="00797CF0" w:rsidTr="00AB3665">
        <w:tc>
          <w:tcPr>
            <w:tcW w:w="445" w:type="dxa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50" w:type="dxa"/>
          </w:tcPr>
          <w:p w:rsidR="00AB3665" w:rsidRPr="00006E1E" w:rsidRDefault="00AB3665" w:rsidP="00AB36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84C6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Развитие умений воспринимать и изображать форму предметов, пропорции, конструкцию </w:t>
            </w:r>
          </w:p>
        </w:tc>
        <w:tc>
          <w:tcPr>
            <w:tcW w:w="4535" w:type="dxa"/>
          </w:tcPr>
          <w:p w:rsidR="00AB3665" w:rsidRPr="00F2788B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Ветка с вишнями. Рисунок Зайца. Корзина с разными съедобными грибами. Человек. Снеговик. Петрушка. Собака.Кошка. Мишка. Барыня. Ваза. </w:t>
            </w:r>
          </w:p>
        </w:tc>
        <w:tc>
          <w:tcPr>
            <w:tcW w:w="816" w:type="dxa"/>
          </w:tcPr>
          <w:p w:rsidR="00AB3665" w:rsidRPr="00797CF0" w:rsidRDefault="00191A28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B3665" w:rsidRPr="00797CF0" w:rsidTr="00AB3665">
        <w:tc>
          <w:tcPr>
            <w:tcW w:w="445" w:type="dxa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50" w:type="dxa"/>
          </w:tcPr>
          <w:p w:rsidR="00AB3665" w:rsidRPr="00F2788B" w:rsidRDefault="00AB3665" w:rsidP="00AB3665">
            <w:pPr>
              <w:autoSpaceDE w:val="0"/>
              <w:autoSpaceDN w:val="0"/>
              <w:adjustRightInd w:val="0"/>
              <w:spacing w:after="0" w:line="240" w:lineRule="auto"/>
              <w:ind w:right="99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06E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Развитие восприятия цвета предметов и формирование умения передавать его в живописи</w:t>
            </w:r>
          </w:p>
        </w:tc>
        <w:tc>
          <w:tcPr>
            <w:tcW w:w="4535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Листок дерева. Небо. Туча. Кошка. Птичка-зарянка. Подснежник. Ваза с цветами. Кактус. </w:t>
            </w:r>
          </w:p>
        </w:tc>
        <w:tc>
          <w:tcPr>
            <w:tcW w:w="816" w:type="dxa"/>
          </w:tcPr>
          <w:p w:rsidR="00AB3665" w:rsidRPr="00797CF0" w:rsidRDefault="00A65A10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AB3665" w:rsidRPr="00797CF0" w:rsidTr="00AB3665">
        <w:tc>
          <w:tcPr>
            <w:tcW w:w="445" w:type="dxa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50" w:type="dxa"/>
          </w:tcPr>
          <w:p w:rsidR="00AB3665" w:rsidRPr="00F2788B" w:rsidRDefault="00AB3665" w:rsidP="00AB3665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06E1E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Обучение восприятию произведений искусства</w:t>
            </w:r>
          </w:p>
        </w:tc>
        <w:tc>
          <w:tcPr>
            <w:tcW w:w="4535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Понятие «Художник», понятие «Картина». Цветы в работах известных художников. </w:t>
            </w:r>
          </w:p>
        </w:tc>
        <w:tc>
          <w:tcPr>
            <w:tcW w:w="816" w:type="dxa"/>
          </w:tcPr>
          <w:p w:rsidR="00AB3665" w:rsidRPr="00797CF0" w:rsidRDefault="00A65A10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AB3665" w:rsidRDefault="00AB3665" w:rsidP="00AB3665">
      <w:pPr>
        <w:pStyle w:val="a8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CB6B82" w:rsidRDefault="00CB6B82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AB3665" w:rsidRDefault="00AB3665" w:rsidP="00AB3665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C441BC"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График  проведения </w:t>
      </w:r>
      <w:r>
        <w:rPr>
          <w:rFonts w:ascii="Times New Roman" w:hAnsi="Times New Roman"/>
          <w:b/>
          <w:color w:val="000000"/>
          <w:sz w:val="28"/>
          <w:szCs w:val="28"/>
        </w:rPr>
        <w:t>итоговых, контрольных и проверочных работ по предмету.</w:t>
      </w:r>
    </w:p>
    <w:tbl>
      <w:tblPr>
        <w:tblW w:w="494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9"/>
        <w:gridCol w:w="4961"/>
        <w:gridCol w:w="710"/>
        <w:gridCol w:w="1277"/>
        <w:gridCol w:w="1104"/>
      </w:tblGrid>
      <w:tr w:rsidR="00AB3665" w:rsidRPr="00797CF0" w:rsidTr="00AB3665">
        <w:trPr>
          <w:trHeight w:val="426"/>
        </w:trPr>
        <w:tc>
          <w:tcPr>
            <w:tcW w:w="749" w:type="pct"/>
            <w:vMerge w:val="restar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Четверть</w:t>
            </w:r>
          </w:p>
        </w:tc>
        <w:tc>
          <w:tcPr>
            <w:tcW w:w="2619" w:type="pct"/>
            <w:vMerge w:val="restart"/>
            <w:vAlign w:val="bottom"/>
          </w:tcPr>
          <w:p w:rsidR="00AB366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66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66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66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</w:p>
          <w:p w:rsidR="00AB366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66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66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5" w:type="pct"/>
            <w:vMerge w:val="restart"/>
            <w:textDirection w:val="btLr"/>
            <w:vAlign w:val="center"/>
          </w:tcPr>
          <w:p w:rsidR="00AB3665" w:rsidRPr="00797CF0" w:rsidRDefault="00AB3665" w:rsidP="00AB366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Всего часов</w:t>
            </w:r>
          </w:p>
        </w:tc>
        <w:tc>
          <w:tcPr>
            <w:tcW w:w="1257" w:type="pct"/>
            <w:gridSpan w:val="2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Практическая часть</w:t>
            </w:r>
          </w:p>
        </w:tc>
      </w:tr>
      <w:tr w:rsidR="00AB3665" w:rsidRPr="00797CF0" w:rsidTr="00AB3665">
        <w:trPr>
          <w:cantSplit/>
          <w:trHeight w:val="3775"/>
        </w:trPr>
        <w:tc>
          <w:tcPr>
            <w:tcW w:w="749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5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pct"/>
            <w:textDirection w:val="btLr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амостоятельные  работы</w:t>
            </w:r>
          </w:p>
        </w:tc>
        <w:tc>
          <w:tcPr>
            <w:tcW w:w="583" w:type="pct"/>
            <w:textDirection w:val="btLr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Фронтальный опрос по теме с использованием  раздаточного и наглядного материала</w:t>
            </w: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 w:val="restar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1 четверть</w:t>
            </w:r>
          </w:p>
        </w:tc>
        <w:tc>
          <w:tcPr>
            <w:tcW w:w="2619" w:type="pct"/>
          </w:tcPr>
          <w:p w:rsidR="00AB3665" w:rsidRPr="00BA5CE5" w:rsidRDefault="00AB3665" w:rsidP="00AB3665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композиционной деятельност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и</w:t>
            </w:r>
          </w:p>
        </w:tc>
        <w:tc>
          <w:tcPr>
            <w:tcW w:w="375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4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</w:tcPr>
          <w:p w:rsidR="00AB3665" w:rsidRPr="00BA5CE5" w:rsidRDefault="00AB3665" w:rsidP="00AB3665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конструкцию</w:t>
            </w:r>
          </w:p>
        </w:tc>
        <w:tc>
          <w:tcPr>
            <w:tcW w:w="375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74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</w:tcPr>
          <w:p w:rsidR="00AB3665" w:rsidRPr="00BA5CE5" w:rsidRDefault="00AB3665" w:rsidP="00AB3665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Развитие восприятия цвета предметов и формирование умения передавать его в живописи </w:t>
            </w:r>
          </w:p>
        </w:tc>
        <w:tc>
          <w:tcPr>
            <w:tcW w:w="375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74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</w:tcPr>
          <w:p w:rsidR="00AB3665" w:rsidRPr="00BA5CE5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восприятию произведений искусства</w:t>
            </w:r>
          </w:p>
        </w:tc>
        <w:tc>
          <w:tcPr>
            <w:tcW w:w="375" w:type="pct"/>
            <w:vAlign w:val="center"/>
          </w:tcPr>
          <w:p w:rsidR="00AB366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74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 w:val="restar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 xml:space="preserve">2 четверть </w:t>
            </w:r>
          </w:p>
        </w:tc>
        <w:tc>
          <w:tcPr>
            <w:tcW w:w="2619" w:type="pct"/>
          </w:tcPr>
          <w:p w:rsidR="00AB3665" w:rsidRPr="00BA5CE5" w:rsidRDefault="00AB3665" w:rsidP="00AB3665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композиционной деятельности</w:t>
            </w:r>
          </w:p>
        </w:tc>
        <w:tc>
          <w:tcPr>
            <w:tcW w:w="375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74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</w:tcPr>
          <w:p w:rsidR="00AB3665" w:rsidRPr="00BA5CE5" w:rsidRDefault="00AB3665" w:rsidP="00AB3665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конструкци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ю</w:t>
            </w:r>
          </w:p>
        </w:tc>
        <w:tc>
          <w:tcPr>
            <w:tcW w:w="375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74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</w:tcPr>
          <w:p w:rsidR="00AB3665" w:rsidRPr="00BA5CE5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Обучение восприятию произведений искусства </w:t>
            </w:r>
          </w:p>
        </w:tc>
        <w:tc>
          <w:tcPr>
            <w:tcW w:w="375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74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243"/>
        </w:trPr>
        <w:tc>
          <w:tcPr>
            <w:tcW w:w="749" w:type="pct"/>
            <w:vMerge w:val="restar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sz w:val="24"/>
                <w:szCs w:val="24"/>
              </w:rPr>
              <w:t>3 четверть</w:t>
            </w:r>
          </w:p>
        </w:tc>
        <w:tc>
          <w:tcPr>
            <w:tcW w:w="2619" w:type="pct"/>
          </w:tcPr>
          <w:p w:rsidR="00AB3665" w:rsidRPr="00BA5CE5" w:rsidRDefault="00AB3665" w:rsidP="00AB3665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Обучение композиционной деятельности </w:t>
            </w:r>
          </w:p>
        </w:tc>
        <w:tc>
          <w:tcPr>
            <w:tcW w:w="375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4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</w:tcPr>
          <w:p w:rsidR="00AB3665" w:rsidRPr="00BA5CE5" w:rsidRDefault="00AB3665" w:rsidP="00AB3665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Развитие умений  воспринимать и изображать форму предметов, пропорции, конструкцию </w:t>
            </w:r>
          </w:p>
        </w:tc>
        <w:tc>
          <w:tcPr>
            <w:tcW w:w="375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74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</w:tcPr>
          <w:p w:rsidR="00AB3665" w:rsidRPr="00BA5CE5" w:rsidRDefault="00AB3665" w:rsidP="00AB3665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Развитие восприятия цвета предметов и формирование умения передавать его в живописи </w:t>
            </w:r>
          </w:p>
        </w:tc>
        <w:tc>
          <w:tcPr>
            <w:tcW w:w="375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4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501"/>
        </w:trPr>
        <w:tc>
          <w:tcPr>
            <w:tcW w:w="749" w:type="pct"/>
            <w:vMerge w:val="restar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CF0">
              <w:rPr>
                <w:rFonts w:ascii="Times New Roman" w:hAnsi="Times New Roman" w:cs="Times New Roman"/>
                <w:sz w:val="24"/>
                <w:szCs w:val="24"/>
              </w:rPr>
              <w:t>4 четверть</w:t>
            </w:r>
          </w:p>
        </w:tc>
        <w:tc>
          <w:tcPr>
            <w:tcW w:w="2619" w:type="pct"/>
          </w:tcPr>
          <w:p w:rsidR="00AB3665" w:rsidRPr="00BA5CE5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5CE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восприятию произведений искусств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а</w:t>
            </w:r>
          </w:p>
        </w:tc>
        <w:tc>
          <w:tcPr>
            <w:tcW w:w="375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74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BA5CE5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</w:tcPr>
          <w:p w:rsidR="00AB3665" w:rsidRPr="000B347D" w:rsidRDefault="00AB3665" w:rsidP="00AB366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0B347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композиционной деятельности</w:t>
            </w:r>
          </w:p>
        </w:tc>
        <w:tc>
          <w:tcPr>
            <w:tcW w:w="375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74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5" w:rsidRPr="00797CF0" w:rsidTr="00AB3665">
        <w:trPr>
          <w:cantSplit/>
          <w:trHeight w:val="339"/>
        </w:trPr>
        <w:tc>
          <w:tcPr>
            <w:tcW w:w="749" w:type="pct"/>
            <w:vMerge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</w:tcPr>
          <w:p w:rsidR="00AB3665" w:rsidRPr="000B347D" w:rsidRDefault="00AB3665" w:rsidP="00AB3665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0B347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</w:t>
            </w:r>
          </w:p>
        </w:tc>
        <w:tc>
          <w:tcPr>
            <w:tcW w:w="375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74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vAlign w:val="center"/>
          </w:tcPr>
          <w:p w:rsidR="00AB3665" w:rsidRPr="00797CF0" w:rsidRDefault="00AB366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B3665" w:rsidRDefault="00AB3665" w:rsidP="00AB3665">
      <w:pPr>
        <w:pStyle w:val="a8"/>
        <w:spacing w:before="240" w:line="240" w:lineRule="auto"/>
        <w:ind w:left="0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C441BC">
        <w:rPr>
          <w:rFonts w:ascii="Times New Roman" w:hAnsi="Times New Roman"/>
          <w:b/>
          <w:sz w:val="28"/>
          <w:szCs w:val="28"/>
        </w:rPr>
        <w:t>Основные требования к знаниям и умениям учащихся.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sz w:val="24"/>
          <w:szCs w:val="28"/>
        </w:rPr>
      </w:pPr>
      <w:r w:rsidRPr="00B84C4F">
        <w:rPr>
          <w:rFonts w:ascii="Times New Roman" w:eastAsia="Calibri" w:hAnsi="Times New Roman" w:cs="Times New Roman"/>
          <w:b/>
          <w:sz w:val="24"/>
          <w:szCs w:val="28"/>
        </w:rPr>
        <w:t xml:space="preserve">Личностные результаты обучения </w:t>
      </w:r>
    </w:p>
    <w:p w:rsidR="00AB3665" w:rsidRPr="00B84C4F" w:rsidRDefault="00AB3665" w:rsidP="00AB3665">
      <w:pPr>
        <w:numPr>
          <w:ilvl w:val="0"/>
          <w:numId w:val="6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B84C4F">
        <w:rPr>
          <w:rFonts w:ascii="Times New Roman" w:eastAsia="Times New Roman" w:hAnsi="Times New Roman" w:cs="Times New Roman"/>
          <w:sz w:val="24"/>
          <w:szCs w:val="28"/>
        </w:rPr>
        <w:t>положительное отношение и интерес к изобразительной деятельности;</w:t>
      </w:r>
    </w:p>
    <w:p w:rsidR="00AB3665" w:rsidRPr="00B84C4F" w:rsidRDefault="00AB3665" w:rsidP="00AB366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lastRenderedPageBreak/>
        <w:t xml:space="preserve">понимание красоты в окружающей действительности и возникновение эмоциональной реакции «красиво» или «некрасиво»; </w:t>
      </w:r>
    </w:p>
    <w:p w:rsidR="00AB3665" w:rsidRPr="00B84C4F" w:rsidRDefault="00AB3665" w:rsidP="00AB366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представления о собственных возможностях; </w:t>
      </w:r>
    </w:p>
    <w:p w:rsidR="00AB3665" w:rsidRPr="00B84C4F" w:rsidRDefault="00AB3665" w:rsidP="00AB366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B84C4F">
        <w:rPr>
          <w:rFonts w:ascii="Times New Roman" w:eastAsia="Times New Roman" w:hAnsi="Times New Roman" w:cs="Times New Roman"/>
          <w:sz w:val="24"/>
          <w:szCs w:val="28"/>
        </w:rPr>
        <w:t>осознание своих достижений в области изобразительной деятельности; способность к самооценке;</w:t>
      </w:r>
    </w:p>
    <w:p w:rsidR="00AB3665" w:rsidRPr="00B84C4F" w:rsidRDefault="00AB3665" w:rsidP="00AB366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умение выражать свое отношение к результатам собственной  и чужой творческой деятельности «нравится» или «не нравится»</w:t>
      </w:r>
    </w:p>
    <w:p w:rsidR="00AB3665" w:rsidRPr="00B84C4F" w:rsidRDefault="00AB3665" w:rsidP="00AB366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проявление уважительного отношения к чужому мнению и чужому творчеству;</w:t>
      </w:r>
    </w:p>
    <w:p w:rsidR="00AB3665" w:rsidRPr="00B84C4F" w:rsidRDefault="00AB3665" w:rsidP="00AB366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B84C4F">
        <w:rPr>
          <w:rFonts w:ascii="Times New Roman" w:eastAsia="Times New Roman" w:hAnsi="Times New Roman" w:cs="Times New Roman"/>
          <w:sz w:val="24"/>
          <w:szCs w:val="28"/>
        </w:rPr>
        <w:t>привычка к организованности, порядку, аккуратности;</w:t>
      </w:r>
    </w:p>
    <w:p w:rsidR="00AB3665" w:rsidRPr="00B84C4F" w:rsidRDefault="00AB3665" w:rsidP="00AB366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B84C4F">
        <w:rPr>
          <w:rFonts w:ascii="Times New Roman" w:eastAsia="Times New Roman" w:hAnsi="Times New Roman" w:cs="Times New Roman"/>
          <w:sz w:val="24"/>
          <w:szCs w:val="28"/>
        </w:rPr>
        <w:t>стремление к творческому досугу на основе предметно-практической и изобразительной деятельности;</w:t>
      </w:r>
    </w:p>
    <w:p w:rsidR="00AB3665" w:rsidRPr="00B84C4F" w:rsidRDefault="00AB3665" w:rsidP="00AB366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B84C4F">
        <w:rPr>
          <w:rFonts w:ascii="Times New Roman" w:eastAsia="Times New Roman" w:hAnsi="Times New Roman" w:cs="Times New Roman"/>
          <w:sz w:val="24"/>
          <w:szCs w:val="28"/>
        </w:rPr>
        <w:t>установка на дальнейшее расширение и углубление знаний и умений по различным видам изобразительной и творческой предметно-практической деятельности.</w:t>
      </w:r>
    </w:p>
    <w:p w:rsidR="00AB3665" w:rsidRPr="00B84C4F" w:rsidRDefault="00AB3665" w:rsidP="00AB366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овладение социально-бытовыми навыками, используемыми в повседневной жизни; </w:t>
      </w:r>
    </w:p>
    <w:p w:rsidR="00AB3665" w:rsidRPr="00B84C4F" w:rsidRDefault="00AB3665" w:rsidP="00AB3665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овладение навыками коммуникации и принятыми нормами социального взаимодействия; </w:t>
      </w:r>
    </w:p>
    <w:p w:rsidR="00AB3665" w:rsidRPr="00B84C4F" w:rsidRDefault="00AB3665" w:rsidP="00AB366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элементарные представления о социальном окружении, своего места в нем; </w:t>
      </w:r>
    </w:p>
    <w:p w:rsidR="00AB3665" w:rsidRPr="00B84C4F" w:rsidRDefault="00AB3665" w:rsidP="00AB366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принятие и освоение социальной роли обучающегося, проявление социально значимых мотивов учебной деятельности; </w:t>
      </w:r>
    </w:p>
    <w:p w:rsidR="00AB3665" w:rsidRPr="00B84C4F" w:rsidRDefault="00AB3665" w:rsidP="00AB366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сформированность навыков сотрудничества со взрослыми и сверстниками в разных социальных ситуациях; </w:t>
      </w:r>
    </w:p>
    <w:p w:rsidR="00AB3665" w:rsidRPr="00B84C4F" w:rsidRDefault="00AB3665" w:rsidP="00AB3665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развитие эстетических потребностей и чувств, проявление доброжелательности, эмоционально-нравственной отзывчивости и взаимопомощи, проявление сопереживания к чувствам других людей.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b/>
          <w:iCs/>
          <w:sz w:val="24"/>
          <w:szCs w:val="28"/>
        </w:rPr>
        <w:t>Предметные результаты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i/>
          <w:sz w:val="24"/>
          <w:szCs w:val="28"/>
        </w:rPr>
      </w:pPr>
      <w:r w:rsidRPr="00B84C4F">
        <w:rPr>
          <w:rFonts w:ascii="Times New Roman" w:eastAsia="Calibri" w:hAnsi="Times New Roman" w:cs="Times New Roman"/>
          <w:b/>
          <w:i/>
          <w:sz w:val="24"/>
          <w:szCs w:val="28"/>
        </w:rPr>
        <w:t>Минимальный уровень: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названий художественных материалов, инструментов и приспособлений; их свойств, назначения, правил хранения, обращения и санитарно-гигиенических требований при работе с ними;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элементарных правил композиции, цветоведения, передачи формы предмета и др.;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некоторых выразительных средств изобразительного искусства: «изобразительная поверхность», «точка», «линия», «штриховка», «пятно», «цвет»;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пользование материалами для рисования, аппликации, лепки;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названий предметов, подлежащих рисованию, лепке и аппликации;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названий некоторых народных и национальных промыслов, изготавливающих игрушки: Дымково, Гжель, Городец, Каргополь и др.;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организация рабочего места в зависимости от характера выполняемой работы;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следование при выполнении работы инструкциям учителя; рациональная организация своей изобразительной деятельности; планирование работы; осуществление текущего и заключительного контроля выполняемых практических действий и корректировка хода практической работы;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владение некоторыми приемами лепки (раскатывание, сплющивание, отщипывание) и аппликации (вырезание и наклеивание);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рисование по образцу, с натуры, по памяти, представлению, воображению предметов несложной формы и конструкции; передача в рисунке содержания несложных произведений в соответствии с темой; 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применение приемов работы карандашом, гуашью, акварельными красками с целью передачи фактуры предмета;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lastRenderedPageBreak/>
        <w:t xml:space="preserve">ориентировка в пространстве листа; размещение изображения одного или группы предметов в соответствии с параметрами изобразительной поверхности; 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адекватная передача цвета изображаемого объекта, определение насыщенности цвета, получение смешанных цветов и некоторых оттенков цвета;</w:t>
      </w:r>
    </w:p>
    <w:p w:rsidR="00AB3665" w:rsidRPr="00B84C4F" w:rsidRDefault="00AB3665" w:rsidP="00AB366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узнавание и различение в книжных иллюстрациях и репродукциях изображенных предметов и действий.</w:t>
      </w:r>
    </w:p>
    <w:p w:rsidR="00AB3665" w:rsidRPr="00B84C4F" w:rsidRDefault="00AB3665" w:rsidP="00AB3665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i/>
          <w:sz w:val="24"/>
          <w:szCs w:val="28"/>
        </w:rPr>
      </w:pPr>
      <w:r w:rsidRPr="00B84C4F">
        <w:rPr>
          <w:rFonts w:ascii="Times New Roman" w:eastAsia="Calibri" w:hAnsi="Times New Roman" w:cs="Times New Roman"/>
          <w:b/>
          <w:i/>
          <w:sz w:val="24"/>
          <w:szCs w:val="28"/>
        </w:rPr>
        <w:t>Достаточный уровень: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названий жанров изобразительного искусства (портрет, натюрморт, пейзаж и др.);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названий некоторых народных и национальных промыслов (</w:t>
      </w:r>
      <w:r w:rsidR="00517064">
        <w:rPr>
          <w:rFonts w:ascii="Times New Roman" w:eastAsia="Calibri" w:hAnsi="Times New Roman" w:cs="Times New Roman"/>
          <w:sz w:val="24"/>
          <w:szCs w:val="28"/>
        </w:rPr>
        <w:t>Дымково, Гжель, Городец, Каргополь</w:t>
      </w: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 и др.);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основных особенностей некоторых материалов, используемых в рисовании, лепке и аппликации;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выразительных средств изобразительного искусства: «изобразительная поверхность», «точка», «линия», «штриховка», «контур», «пятно», «цвет», объем и др.;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правил цветоведения, светотени, перспективы; построения орнамента, стилизации формы предмета и др.;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видов аппликации (предметная, сюжетная, декоративная);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знание способов лепки (конструктивный, пластический, комбинированный);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нахождение необходимой для выполнения работы информации в материалах учебника, рабочей тетради; 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следование при выполнении работы инструкциям учителя или инструкциям, представленным в других информационных источниках; 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оценка результатов собственной изобразительной деятельности и одноклассников (красиво, некрасиво, аккуратно, похоже на образец); 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использование разнообразных технологических способов выполнения аппликации;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применение разных способов лепки;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 xml:space="preserve">рисование с натуры и по памяти после предварительных наблюдений, передача всех признаков и свойств изображаемого объекта; рисование по воображению; 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различение и передача в рисунке эмоционального состояния и своего отношения к природе, человеку, семье и обществу;</w:t>
      </w:r>
    </w:p>
    <w:p w:rsidR="00AB3665" w:rsidRPr="00B84C4F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различение произведений живописи, графики, скульптуры, архитектуры и декоративно-прикладного искусства;</w:t>
      </w:r>
    </w:p>
    <w:p w:rsidR="00AB3665" w:rsidRDefault="00AB3665" w:rsidP="00AB3665">
      <w:pPr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B84C4F">
        <w:rPr>
          <w:rFonts w:ascii="Times New Roman" w:eastAsia="Calibri" w:hAnsi="Times New Roman" w:cs="Times New Roman"/>
          <w:sz w:val="24"/>
          <w:szCs w:val="28"/>
        </w:rPr>
        <w:t>различение жанров изобразительного искусства: пейзаж, портрет, натюрморт, сюжетное изображение.</w:t>
      </w:r>
    </w:p>
    <w:p w:rsidR="004A6B62" w:rsidRPr="00B84C4F" w:rsidRDefault="004A6B62" w:rsidP="004A6B62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8"/>
        </w:rPr>
      </w:pPr>
    </w:p>
    <w:p w:rsidR="00AB3665" w:rsidRPr="00A103D0" w:rsidRDefault="00AB3665" w:rsidP="00AB3665">
      <w:pPr>
        <w:pStyle w:val="a8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A103D0">
        <w:rPr>
          <w:rFonts w:ascii="Times New Roman" w:hAnsi="Times New Roman"/>
          <w:b/>
          <w:sz w:val="28"/>
          <w:szCs w:val="28"/>
        </w:rPr>
        <w:t>Перечень учебно –методического обеспечения.</w:t>
      </w:r>
    </w:p>
    <w:p w:rsidR="00AB3665" w:rsidRPr="00B84C4F" w:rsidRDefault="00AB3665" w:rsidP="00AB3665">
      <w:pPr>
        <w:pStyle w:val="a8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8"/>
        </w:rPr>
      </w:pPr>
      <w:r w:rsidRPr="00B84C4F">
        <w:rPr>
          <w:rFonts w:ascii="Times New Roman" w:hAnsi="Times New Roman"/>
          <w:sz w:val="24"/>
          <w:szCs w:val="28"/>
        </w:rPr>
        <w:t xml:space="preserve">Энциклопедия мирового искусства. Шедевры русской живописи. Изд. «Белый город». </w:t>
      </w:r>
      <w:smartTag w:uri="urn:schemas-microsoft-com:office:smarttags" w:element="metricconverter">
        <w:smartTagPr>
          <w:attr w:name="ProductID" w:val="2013 г"/>
        </w:smartTagPr>
        <w:r w:rsidRPr="00B84C4F">
          <w:rPr>
            <w:rFonts w:ascii="Times New Roman" w:hAnsi="Times New Roman"/>
            <w:sz w:val="24"/>
            <w:szCs w:val="28"/>
          </w:rPr>
          <w:t>2013 г</w:t>
        </w:r>
      </w:smartTag>
      <w:r w:rsidRPr="00B84C4F">
        <w:rPr>
          <w:rFonts w:ascii="Times New Roman" w:hAnsi="Times New Roman"/>
          <w:sz w:val="24"/>
          <w:szCs w:val="28"/>
        </w:rPr>
        <w:t>.</w:t>
      </w:r>
    </w:p>
    <w:p w:rsidR="00AB3665" w:rsidRPr="00B84C4F" w:rsidRDefault="00AB3665" w:rsidP="00AB3665">
      <w:pPr>
        <w:pStyle w:val="a8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8"/>
        </w:rPr>
      </w:pPr>
      <w:r w:rsidRPr="00B84C4F">
        <w:rPr>
          <w:rFonts w:ascii="Times New Roman" w:hAnsi="Times New Roman"/>
          <w:sz w:val="24"/>
          <w:szCs w:val="28"/>
        </w:rPr>
        <w:t xml:space="preserve"> Энциклопедия мирового искусства. Мастера  русской живописи. Изд. «Белый город». 2011 г</w:t>
      </w:r>
    </w:p>
    <w:p w:rsidR="00AB3665" w:rsidRPr="00B84C4F" w:rsidRDefault="00AB3665" w:rsidP="00AB3665">
      <w:pPr>
        <w:pStyle w:val="a8"/>
        <w:numPr>
          <w:ilvl w:val="0"/>
          <w:numId w:val="1"/>
        </w:numPr>
        <w:tabs>
          <w:tab w:val="clear" w:pos="1080"/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 w:rsidRPr="00B84C4F">
        <w:rPr>
          <w:rFonts w:ascii="Times New Roman" w:hAnsi="Times New Roman"/>
          <w:sz w:val="24"/>
          <w:szCs w:val="28"/>
        </w:rPr>
        <w:t>Таблицы, схемы, инструкции.</w:t>
      </w:r>
    </w:p>
    <w:p w:rsidR="00AB3665" w:rsidRPr="00B84C4F" w:rsidRDefault="00AB3665" w:rsidP="00AB3665">
      <w:pPr>
        <w:pStyle w:val="a8"/>
        <w:numPr>
          <w:ilvl w:val="0"/>
          <w:numId w:val="1"/>
        </w:numPr>
        <w:tabs>
          <w:tab w:val="clear" w:pos="1080"/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 w:rsidRPr="00B84C4F">
        <w:rPr>
          <w:rFonts w:ascii="Times New Roman" w:hAnsi="Times New Roman"/>
          <w:sz w:val="24"/>
          <w:szCs w:val="28"/>
        </w:rPr>
        <w:t>Раздаточный и дидактический материал</w:t>
      </w:r>
    </w:p>
    <w:p w:rsidR="00AB3665" w:rsidRPr="00B84C4F" w:rsidRDefault="00AB3665" w:rsidP="00AB3665">
      <w:pPr>
        <w:pStyle w:val="a8"/>
        <w:numPr>
          <w:ilvl w:val="0"/>
          <w:numId w:val="1"/>
        </w:numPr>
        <w:tabs>
          <w:tab w:val="clear" w:pos="1080"/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 w:rsidRPr="00B84C4F">
        <w:rPr>
          <w:rFonts w:ascii="Times New Roman" w:hAnsi="Times New Roman"/>
          <w:sz w:val="24"/>
          <w:szCs w:val="28"/>
        </w:rPr>
        <w:t>Демонстрационный материал и  натуры</w:t>
      </w:r>
    </w:p>
    <w:p w:rsidR="00AB3665" w:rsidRPr="00B84C4F" w:rsidRDefault="00AB3665" w:rsidP="00AB3665">
      <w:pPr>
        <w:pStyle w:val="a8"/>
        <w:numPr>
          <w:ilvl w:val="0"/>
          <w:numId w:val="1"/>
        </w:numPr>
        <w:tabs>
          <w:tab w:val="clear" w:pos="1080"/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 w:rsidRPr="00B84C4F">
        <w:rPr>
          <w:rFonts w:ascii="Times New Roman" w:hAnsi="Times New Roman"/>
          <w:sz w:val="24"/>
          <w:szCs w:val="28"/>
        </w:rPr>
        <w:t>Репродукции картин и портреты художников.</w:t>
      </w:r>
    </w:p>
    <w:p w:rsidR="00AB3665" w:rsidRDefault="00AB3665" w:rsidP="00AB3665">
      <w:pPr>
        <w:pStyle w:val="a8"/>
        <w:numPr>
          <w:ilvl w:val="0"/>
          <w:numId w:val="1"/>
        </w:numPr>
        <w:tabs>
          <w:tab w:val="clear" w:pos="1080"/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 w:rsidRPr="00B84C4F">
        <w:rPr>
          <w:rFonts w:ascii="Times New Roman" w:hAnsi="Times New Roman"/>
          <w:sz w:val="24"/>
          <w:szCs w:val="28"/>
        </w:rPr>
        <w:t>Акварельные краски, гуашь, кисти.</w:t>
      </w:r>
    </w:p>
    <w:p w:rsidR="004A6B62" w:rsidRPr="00B84C4F" w:rsidRDefault="004A6B62" w:rsidP="00AB3665">
      <w:pPr>
        <w:pStyle w:val="a8"/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</w:p>
    <w:p w:rsidR="00AB3665" w:rsidRPr="00C441BC" w:rsidRDefault="00AB3665" w:rsidP="00AB3665">
      <w:pPr>
        <w:pStyle w:val="a8"/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C441BC">
        <w:rPr>
          <w:rFonts w:ascii="Times New Roman" w:hAnsi="Times New Roman"/>
          <w:b/>
          <w:sz w:val="28"/>
          <w:szCs w:val="28"/>
        </w:rPr>
        <w:t>Календарно-тематическое планирование   на год.</w:t>
      </w:r>
    </w:p>
    <w:tbl>
      <w:tblPr>
        <w:tblW w:w="9944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51"/>
        <w:gridCol w:w="851"/>
        <w:gridCol w:w="7229"/>
        <w:gridCol w:w="1013"/>
      </w:tblGrid>
      <w:tr w:rsidR="00AB3665" w:rsidRPr="00797CF0" w:rsidTr="00AB3665"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7229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1013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</w:tr>
      <w:tr w:rsidR="00AB3665" w:rsidRPr="00797CF0" w:rsidTr="00AB3665">
        <w:tc>
          <w:tcPr>
            <w:tcW w:w="9944" w:type="dxa"/>
            <w:gridSpan w:val="4"/>
          </w:tcPr>
          <w:p w:rsidR="00AB3665" w:rsidRPr="0085083F" w:rsidRDefault="0032205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lastRenderedPageBreak/>
              <w:t>1 четверть 8</w:t>
            </w:r>
            <w:r w:rsidR="00AB3665" w:rsidRPr="0085083F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 часов</w:t>
            </w:r>
          </w:p>
          <w:p w:rsidR="00AB3665" w:rsidRPr="00D21850" w:rsidRDefault="00AB3665" w:rsidP="00AB366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 композиционной деятельности – 2 часа</w:t>
            </w:r>
          </w:p>
          <w:p w:rsidR="00AB3665" w:rsidRPr="00D21850" w:rsidRDefault="00AB3665" w:rsidP="00AB366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умений  воспринимать и изображать форму пред</w:t>
            </w:r>
            <w:r w:rsidR="001E265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метов, пропорции, конструкцию- 2 </w:t>
            </w: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часа</w:t>
            </w:r>
          </w:p>
          <w:p w:rsidR="00AB3665" w:rsidRPr="00D21850" w:rsidRDefault="00AB3665" w:rsidP="00AB366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 – 3 часа</w:t>
            </w:r>
          </w:p>
          <w:p w:rsidR="00AB3665" w:rsidRPr="00D21850" w:rsidRDefault="00AB3665" w:rsidP="00AB366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 восприятию произведений искусства – 1 час</w:t>
            </w:r>
          </w:p>
        </w:tc>
      </w:tr>
      <w:tr w:rsidR="00AB3665" w:rsidRPr="00797CF0" w:rsidTr="00AB3665"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29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Ветка с вишнями. Рисование и лепка</w:t>
            </w:r>
          </w:p>
        </w:tc>
        <w:tc>
          <w:tcPr>
            <w:tcW w:w="1013" w:type="dxa"/>
          </w:tcPr>
          <w:p w:rsidR="00AB3665" w:rsidRPr="00322055" w:rsidRDefault="00900AFC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1.09</w:t>
            </w:r>
          </w:p>
        </w:tc>
      </w:tr>
      <w:tr w:rsidR="00AB3665" w:rsidRPr="00797CF0" w:rsidTr="00AB3665"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29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Съедобные грибы. Рисование</w:t>
            </w:r>
          </w:p>
        </w:tc>
        <w:tc>
          <w:tcPr>
            <w:tcW w:w="1013" w:type="dxa"/>
          </w:tcPr>
          <w:p w:rsidR="00AB3665" w:rsidRPr="008E7197" w:rsidRDefault="00900AFC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8.09</w:t>
            </w:r>
          </w:p>
        </w:tc>
      </w:tr>
      <w:tr w:rsidR="00AB3665" w:rsidRPr="00797CF0" w:rsidTr="00AB3665"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29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Корзина с разными съедобными грибами. Лепка</w:t>
            </w:r>
          </w:p>
        </w:tc>
        <w:tc>
          <w:tcPr>
            <w:tcW w:w="1013" w:type="dxa"/>
          </w:tcPr>
          <w:p w:rsidR="00AB3665" w:rsidRPr="00797CF0" w:rsidRDefault="00900AFC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15.09</w:t>
            </w:r>
          </w:p>
        </w:tc>
      </w:tr>
      <w:tr w:rsidR="00AB3665" w:rsidRPr="00797CF0" w:rsidTr="00AB3665"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29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Беседа о художниках и их картинах. Понятие «Художник», понятие «Картина».  </w:t>
            </w:r>
          </w:p>
        </w:tc>
        <w:tc>
          <w:tcPr>
            <w:tcW w:w="1013" w:type="dxa"/>
          </w:tcPr>
          <w:p w:rsidR="00AB3665" w:rsidRPr="00797CF0" w:rsidRDefault="00900AFC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22.09</w:t>
            </w:r>
          </w:p>
        </w:tc>
      </w:tr>
      <w:tr w:rsidR="00AB3665" w:rsidRPr="00797CF0" w:rsidTr="00AB3665"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29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Фон темный, светлый. Рисунок зайца.</w:t>
            </w:r>
          </w:p>
        </w:tc>
        <w:tc>
          <w:tcPr>
            <w:tcW w:w="1013" w:type="dxa"/>
          </w:tcPr>
          <w:p w:rsidR="00AB3665" w:rsidRPr="00797CF0" w:rsidRDefault="00900AFC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29.09</w:t>
            </w:r>
          </w:p>
        </w:tc>
      </w:tr>
      <w:tr w:rsidR="00AB3665" w:rsidRPr="00797CF0" w:rsidTr="00AB3665"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29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Листок дерева. Рисунок</w:t>
            </w:r>
          </w:p>
        </w:tc>
        <w:tc>
          <w:tcPr>
            <w:tcW w:w="1013" w:type="dxa"/>
          </w:tcPr>
          <w:p w:rsidR="00AB3665" w:rsidRPr="00797CF0" w:rsidRDefault="00900AFC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6.10</w:t>
            </w:r>
          </w:p>
        </w:tc>
      </w:tr>
      <w:tr w:rsidR="00AB3665" w:rsidRPr="00797CF0" w:rsidTr="00AB3665"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29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Рисование фона. Небо.</w:t>
            </w:r>
          </w:p>
        </w:tc>
        <w:tc>
          <w:tcPr>
            <w:tcW w:w="1013" w:type="dxa"/>
          </w:tcPr>
          <w:p w:rsidR="00AB3665" w:rsidRPr="00797CF0" w:rsidRDefault="00900AFC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13.10</w:t>
            </w:r>
          </w:p>
        </w:tc>
      </w:tr>
      <w:tr w:rsidR="00AB3665" w:rsidRPr="00797CF0" w:rsidTr="00AB3665">
        <w:trPr>
          <w:trHeight w:val="355"/>
        </w:trPr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1" w:type="dxa"/>
          </w:tcPr>
          <w:p w:rsidR="00AB3665" w:rsidRPr="00797CF0" w:rsidRDefault="00AB3665" w:rsidP="00AB366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29" w:type="dxa"/>
          </w:tcPr>
          <w:p w:rsidR="00AB3665" w:rsidRPr="00797CF0" w:rsidRDefault="00AB3665" w:rsidP="00AB36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Главные и составные цвета. Рисунок «Туча»</w:t>
            </w:r>
          </w:p>
        </w:tc>
        <w:tc>
          <w:tcPr>
            <w:tcW w:w="1013" w:type="dxa"/>
          </w:tcPr>
          <w:p w:rsidR="00AB3665" w:rsidRPr="00797CF0" w:rsidRDefault="00900AFC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20.10</w:t>
            </w:r>
          </w:p>
        </w:tc>
      </w:tr>
      <w:tr w:rsidR="00AB3665" w:rsidRPr="00797CF0" w:rsidTr="00AB3665">
        <w:tc>
          <w:tcPr>
            <w:tcW w:w="9944" w:type="dxa"/>
            <w:gridSpan w:val="4"/>
          </w:tcPr>
          <w:p w:rsidR="00AB3665" w:rsidRPr="0085083F" w:rsidRDefault="00322055" w:rsidP="00AB36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2 </w:t>
            </w:r>
            <w:r w:rsidR="00A65A10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>четверть  8</w:t>
            </w:r>
            <w:r w:rsidR="00AB3665" w:rsidRPr="0085083F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 часов</w:t>
            </w:r>
          </w:p>
          <w:p w:rsidR="00AB3665" w:rsidRPr="00D21850" w:rsidRDefault="00AB3665" w:rsidP="00AB366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</w:t>
            </w:r>
            <w:r w:rsidR="001E265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композиционной деятельности – 4</w:t>
            </w: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часа</w:t>
            </w:r>
          </w:p>
          <w:p w:rsidR="00AB3665" w:rsidRPr="00D21850" w:rsidRDefault="00AB3665" w:rsidP="00AB366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</w:t>
            </w:r>
            <w:r w:rsidR="001E265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трукцию-  2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часа</w:t>
            </w:r>
          </w:p>
          <w:p w:rsidR="00AB3665" w:rsidRDefault="00AB3665" w:rsidP="00AB366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 –</w:t>
            </w:r>
            <w:r w:rsidR="00A65A1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  <w:p w:rsidR="00AB3665" w:rsidRPr="00797CF0" w:rsidRDefault="00AB3665" w:rsidP="00AB366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Обучение восприятию произведений искусства –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 час</w:t>
            </w:r>
          </w:p>
        </w:tc>
      </w:tr>
      <w:tr w:rsidR="00322055" w:rsidRPr="00797CF0" w:rsidTr="00AB3665"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29" w:type="dxa"/>
          </w:tcPr>
          <w:p w:rsidR="00322055" w:rsidRDefault="00322055" w:rsidP="0032205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«Фрукты на столе»</w:t>
            </w:r>
          </w:p>
        </w:tc>
        <w:tc>
          <w:tcPr>
            <w:tcW w:w="1013" w:type="dxa"/>
          </w:tcPr>
          <w:p w:rsidR="00322055" w:rsidRPr="00797CF0" w:rsidRDefault="00900AFC" w:rsidP="0032205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10.11</w:t>
            </w:r>
          </w:p>
        </w:tc>
      </w:tr>
      <w:tr w:rsidR="00322055" w:rsidRPr="00797CF0" w:rsidTr="00AB3665"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29" w:type="dxa"/>
          </w:tcPr>
          <w:p w:rsidR="00322055" w:rsidRPr="00797CF0" w:rsidRDefault="00322055" w:rsidP="003220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Рисование фигуры человека по шаблону</w:t>
            </w:r>
          </w:p>
        </w:tc>
        <w:tc>
          <w:tcPr>
            <w:tcW w:w="1013" w:type="dxa"/>
          </w:tcPr>
          <w:p w:rsidR="00322055" w:rsidRPr="00797CF0" w:rsidRDefault="00900AFC" w:rsidP="0032205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17.11</w:t>
            </w:r>
          </w:p>
        </w:tc>
      </w:tr>
      <w:tr w:rsidR="00322055" w:rsidRPr="00797CF0" w:rsidTr="00AB3665"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29" w:type="dxa"/>
          </w:tcPr>
          <w:p w:rsidR="00322055" w:rsidRPr="00797CF0" w:rsidRDefault="00322055" w:rsidP="003220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Беседа о художниках и их картинах. Лепка человека </w:t>
            </w:r>
          </w:p>
        </w:tc>
        <w:tc>
          <w:tcPr>
            <w:tcW w:w="1013" w:type="dxa"/>
          </w:tcPr>
          <w:p w:rsidR="00322055" w:rsidRDefault="00900AFC" w:rsidP="0032205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24.11</w:t>
            </w:r>
          </w:p>
        </w:tc>
      </w:tr>
      <w:tr w:rsidR="00322055" w:rsidRPr="00797CF0" w:rsidTr="00AB3665"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29" w:type="dxa"/>
          </w:tcPr>
          <w:p w:rsidR="00322055" w:rsidRPr="00797CF0" w:rsidRDefault="00322055" w:rsidP="003220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«Мама в новом платье»</w:t>
            </w:r>
          </w:p>
        </w:tc>
        <w:tc>
          <w:tcPr>
            <w:tcW w:w="1013" w:type="dxa"/>
          </w:tcPr>
          <w:p w:rsidR="00322055" w:rsidRPr="00797CF0" w:rsidRDefault="00900AFC" w:rsidP="0032205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1.12</w:t>
            </w:r>
          </w:p>
        </w:tc>
      </w:tr>
      <w:tr w:rsidR="00322055" w:rsidRPr="00797CF0" w:rsidTr="00AB3665"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29" w:type="dxa"/>
          </w:tcPr>
          <w:p w:rsidR="00322055" w:rsidRPr="00797CF0" w:rsidRDefault="00322055" w:rsidP="003220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Лепка «Снеговик».</w:t>
            </w:r>
          </w:p>
        </w:tc>
        <w:tc>
          <w:tcPr>
            <w:tcW w:w="1013" w:type="dxa"/>
          </w:tcPr>
          <w:p w:rsidR="00322055" w:rsidRPr="00797CF0" w:rsidRDefault="00900AFC" w:rsidP="0032205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8.12</w:t>
            </w:r>
          </w:p>
        </w:tc>
      </w:tr>
      <w:tr w:rsidR="00322055" w:rsidRPr="00797CF0" w:rsidTr="00AB3665"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29" w:type="dxa"/>
          </w:tcPr>
          <w:p w:rsidR="00322055" w:rsidRPr="00797CF0" w:rsidRDefault="00322055" w:rsidP="003220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«Снеговик во дворе»</w:t>
            </w:r>
          </w:p>
        </w:tc>
        <w:tc>
          <w:tcPr>
            <w:tcW w:w="1013" w:type="dxa"/>
          </w:tcPr>
          <w:p w:rsidR="00322055" w:rsidRPr="00797CF0" w:rsidRDefault="00900AFC" w:rsidP="0032205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15.12</w:t>
            </w:r>
          </w:p>
        </w:tc>
      </w:tr>
      <w:tr w:rsidR="00322055" w:rsidRPr="00797CF0" w:rsidTr="00AB3665">
        <w:tc>
          <w:tcPr>
            <w:tcW w:w="851" w:type="dxa"/>
          </w:tcPr>
          <w:p w:rsidR="00322055" w:rsidRPr="00797CF0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22055" w:rsidRDefault="00322055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29" w:type="dxa"/>
          </w:tcPr>
          <w:p w:rsidR="00322055" w:rsidRPr="00797CF0" w:rsidRDefault="00322055" w:rsidP="003220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«Петрушка»</w:t>
            </w:r>
          </w:p>
        </w:tc>
        <w:tc>
          <w:tcPr>
            <w:tcW w:w="1013" w:type="dxa"/>
          </w:tcPr>
          <w:p w:rsidR="00322055" w:rsidRPr="00797CF0" w:rsidRDefault="00900AFC" w:rsidP="0032205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</w:t>
            </w:r>
          </w:p>
        </w:tc>
      </w:tr>
      <w:tr w:rsidR="00616E2A" w:rsidRPr="00797CF0" w:rsidTr="00AB3665">
        <w:tc>
          <w:tcPr>
            <w:tcW w:w="851" w:type="dxa"/>
          </w:tcPr>
          <w:p w:rsidR="00616E2A" w:rsidRDefault="00616E2A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1" w:type="dxa"/>
          </w:tcPr>
          <w:p w:rsidR="00616E2A" w:rsidRDefault="00616E2A" w:rsidP="00322055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29" w:type="dxa"/>
          </w:tcPr>
          <w:p w:rsidR="00616E2A" w:rsidRDefault="00616E2A" w:rsidP="003220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6E2A">
              <w:rPr>
                <w:rFonts w:ascii="Times New Roman" w:hAnsi="Times New Roman" w:cs="Times New Roman"/>
                <w:sz w:val="24"/>
                <w:szCs w:val="24"/>
              </w:rPr>
              <w:t>Аппликация «Мишка»</w:t>
            </w:r>
          </w:p>
        </w:tc>
        <w:tc>
          <w:tcPr>
            <w:tcW w:w="1013" w:type="dxa"/>
          </w:tcPr>
          <w:p w:rsidR="00616E2A" w:rsidRDefault="00900AFC" w:rsidP="0032205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29.12</w:t>
            </w:r>
          </w:p>
        </w:tc>
      </w:tr>
      <w:tr w:rsidR="00322055" w:rsidRPr="00797CF0" w:rsidTr="00AB3665">
        <w:tc>
          <w:tcPr>
            <w:tcW w:w="9944" w:type="dxa"/>
            <w:gridSpan w:val="4"/>
          </w:tcPr>
          <w:p w:rsidR="00322055" w:rsidRPr="0085083F" w:rsidRDefault="00900AFC" w:rsidP="0032205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>3 четверть, 9</w:t>
            </w:r>
            <w:r w:rsidR="00322055" w:rsidRPr="0085083F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 часов</w:t>
            </w:r>
          </w:p>
          <w:p w:rsidR="00322055" w:rsidRPr="00D21850" w:rsidRDefault="00322055" w:rsidP="0032205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композиционной деятельности – 2 </w:t>
            </w: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часа</w:t>
            </w:r>
          </w:p>
          <w:p w:rsidR="00322055" w:rsidRPr="00D21850" w:rsidRDefault="00322055" w:rsidP="0032205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трукцию</w:t>
            </w:r>
            <w:r w:rsidR="0053435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-  5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часов</w:t>
            </w:r>
          </w:p>
          <w:p w:rsidR="00322055" w:rsidRDefault="00322055" w:rsidP="0032205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 –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 часа</w:t>
            </w:r>
          </w:p>
          <w:p w:rsidR="00322055" w:rsidRPr="00D21850" w:rsidRDefault="00322055" w:rsidP="00322055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Обучение восприятию произведений искусства – </w:t>
            </w:r>
            <w:r w:rsidR="00900AFC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0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Разные породы собак. Лепка «Собака»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12.01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«Собака»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19.01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Разные породы кошек. Лепка «Кошка»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26.01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«Кошка»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2.02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Дымковская игрушка. Лепим «Барыню»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9.02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«Птичка-зарянка»</w:t>
            </w:r>
          </w:p>
        </w:tc>
        <w:tc>
          <w:tcPr>
            <w:tcW w:w="1013" w:type="dxa"/>
          </w:tcPr>
          <w:p w:rsidR="00A65A1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16.02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1" w:type="dxa"/>
          </w:tcPr>
          <w:p w:rsidR="00A65A1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Аппликация «Скворечник на березе»</w:t>
            </w:r>
          </w:p>
        </w:tc>
        <w:tc>
          <w:tcPr>
            <w:tcW w:w="1013" w:type="dxa"/>
          </w:tcPr>
          <w:p w:rsidR="00A65A1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2.03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Аппликация «Ваза»</w:t>
            </w:r>
          </w:p>
        </w:tc>
        <w:tc>
          <w:tcPr>
            <w:tcW w:w="1013" w:type="dxa"/>
          </w:tcPr>
          <w:p w:rsidR="00A65A1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16.03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29" w:type="dxa"/>
          </w:tcPr>
          <w:p w:rsidR="00A65A1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«Ваза»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23.03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1" w:type="dxa"/>
          </w:tcPr>
          <w:p w:rsidR="00A65A1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Цветы в работах известных художников. Беседа</w:t>
            </w:r>
            <w:r w:rsidR="00900AFC">
              <w:rPr>
                <w:rFonts w:ascii="Times New Roman" w:hAnsi="Times New Roman" w:cs="Times New Roman"/>
                <w:sz w:val="24"/>
                <w:szCs w:val="24"/>
              </w:rPr>
              <w:t>. Резерв.</w:t>
            </w:r>
          </w:p>
        </w:tc>
        <w:tc>
          <w:tcPr>
            <w:tcW w:w="1013" w:type="dxa"/>
          </w:tcPr>
          <w:p w:rsidR="00A65A1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65A10" w:rsidRPr="00797CF0" w:rsidTr="00AB3665">
        <w:tc>
          <w:tcPr>
            <w:tcW w:w="9944" w:type="dxa"/>
            <w:gridSpan w:val="4"/>
          </w:tcPr>
          <w:p w:rsidR="00A65A10" w:rsidRPr="00BA5CE5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>4 четверть, 7</w:t>
            </w:r>
            <w:r w:rsidR="00A65A10" w:rsidRPr="00BA5CE5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 часов</w:t>
            </w:r>
          </w:p>
          <w:p w:rsidR="00A65A10" w:rsidRPr="00D21850" w:rsidRDefault="00A65A10" w:rsidP="00A65A10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lastRenderedPageBreak/>
              <w:t>Обучение</w:t>
            </w:r>
            <w:r w:rsidR="00900AFC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композиционной деятельности – 3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часа</w:t>
            </w:r>
          </w:p>
          <w:p w:rsidR="00A65A10" w:rsidRPr="00D21850" w:rsidRDefault="00A65A10" w:rsidP="00A65A10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трукцию - 1  </w:t>
            </w:r>
          </w:p>
          <w:p w:rsidR="00A65A10" w:rsidRDefault="00A65A10" w:rsidP="00A65A10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 –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  часа</w:t>
            </w:r>
          </w:p>
          <w:p w:rsidR="00A65A10" w:rsidRPr="00BA5CE5" w:rsidRDefault="00A65A10" w:rsidP="00A65A10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218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Обучение восприятию произведений искусства –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«Подснежник»</w:t>
            </w:r>
          </w:p>
        </w:tc>
        <w:tc>
          <w:tcPr>
            <w:tcW w:w="1013" w:type="dxa"/>
          </w:tcPr>
          <w:p w:rsidR="00A65A10" w:rsidRDefault="00900AFC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6.04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Аппликация «Подснежник»</w:t>
            </w:r>
          </w:p>
        </w:tc>
        <w:tc>
          <w:tcPr>
            <w:tcW w:w="1013" w:type="dxa"/>
          </w:tcPr>
          <w:p w:rsidR="00A65A10" w:rsidRDefault="00900AFC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13.04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«Ваза с цветами»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Аппликация «Ваза с цветами»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27.04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«Кактус»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4.05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29" w:type="dxa"/>
          </w:tcPr>
          <w:p w:rsidR="00A65A1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7064">
              <w:rPr>
                <w:rFonts w:ascii="Times New Roman" w:hAnsi="Times New Roman" w:cs="Times New Roman"/>
                <w:sz w:val="24"/>
                <w:szCs w:val="24"/>
              </w:rPr>
              <w:t xml:space="preserve">Открытка к праздникам весны.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Рисунок. «Открытка к празднику»</w:t>
            </w:r>
          </w:p>
        </w:tc>
        <w:tc>
          <w:tcPr>
            <w:tcW w:w="1013" w:type="dxa"/>
          </w:tcPr>
          <w:p w:rsidR="00A65A10" w:rsidRPr="00797CF0" w:rsidRDefault="00900AFC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18.05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29" w:type="dxa"/>
          </w:tcPr>
          <w:p w:rsidR="00A65A1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7064">
              <w:rPr>
                <w:rFonts w:ascii="Times New Roman" w:hAnsi="Times New Roman" w:cs="Times New Roman"/>
                <w:sz w:val="24"/>
                <w:szCs w:val="24"/>
              </w:rPr>
              <w:t>Рисунок «В парке весной»</w:t>
            </w:r>
          </w:p>
        </w:tc>
        <w:tc>
          <w:tcPr>
            <w:tcW w:w="1013" w:type="dxa"/>
          </w:tcPr>
          <w:p w:rsidR="00A65A1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25.05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29" w:type="dxa"/>
          </w:tcPr>
          <w:p w:rsidR="00A65A1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7064">
              <w:rPr>
                <w:rFonts w:ascii="Times New Roman" w:hAnsi="Times New Roman" w:cs="Times New Roman"/>
                <w:sz w:val="24"/>
                <w:szCs w:val="24"/>
              </w:rPr>
              <w:t>Рисунок «В парке весной»</w:t>
            </w:r>
            <w:r w:rsidR="00900AFC">
              <w:rPr>
                <w:rFonts w:ascii="Times New Roman" w:hAnsi="Times New Roman" w:cs="Times New Roman"/>
                <w:sz w:val="24"/>
                <w:szCs w:val="24"/>
              </w:rPr>
              <w:t>. Резерв</w:t>
            </w:r>
          </w:p>
        </w:tc>
        <w:tc>
          <w:tcPr>
            <w:tcW w:w="1013" w:type="dxa"/>
          </w:tcPr>
          <w:p w:rsidR="00A65A10" w:rsidRDefault="00900AFC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65A10" w:rsidRPr="00797CF0" w:rsidTr="00AB3665">
        <w:tc>
          <w:tcPr>
            <w:tcW w:w="851" w:type="dxa"/>
          </w:tcPr>
          <w:p w:rsidR="00A65A1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A65A1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dxa"/>
          </w:tcPr>
          <w:p w:rsidR="00A65A10" w:rsidRDefault="00A65A10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97CF0">
              <w:rPr>
                <w:rFonts w:ascii="Times New Roman" w:hAnsi="Times New Roman"/>
                <w:sz w:val="24"/>
                <w:szCs w:val="24"/>
              </w:rPr>
              <w:t xml:space="preserve">Итого  </w:t>
            </w:r>
          </w:p>
        </w:tc>
        <w:tc>
          <w:tcPr>
            <w:tcW w:w="851" w:type="dxa"/>
          </w:tcPr>
          <w:p w:rsidR="00A65A10" w:rsidRPr="00797CF0" w:rsidRDefault="00A65A10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dxa"/>
          </w:tcPr>
          <w:p w:rsidR="00A65A10" w:rsidRPr="00797CF0" w:rsidRDefault="00A65A10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65A10" w:rsidRPr="00797CF0" w:rsidTr="00AB3665">
        <w:tc>
          <w:tcPr>
            <w:tcW w:w="851" w:type="dxa"/>
          </w:tcPr>
          <w:p w:rsidR="00A65A10" w:rsidRPr="00797CF0" w:rsidRDefault="00900AFC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A65A10" w:rsidRPr="00797CF0" w:rsidRDefault="00900AFC" w:rsidP="00A65A1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229" w:type="dxa"/>
          </w:tcPr>
          <w:p w:rsidR="00A65A10" w:rsidRPr="00797CF0" w:rsidRDefault="00A65A10" w:rsidP="00A65A1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dxa"/>
          </w:tcPr>
          <w:p w:rsidR="00A65A10" w:rsidRPr="00797CF0" w:rsidRDefault="00A65A10" w:rsidP="00A65A1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C0C76" w:rsidRDefault="00DC0C76" w:rsidP="00AB3665">
      <w:pPr>
        <w:spacing w:after="0" w:line="240" w:lineRule="auto"/>
        <w:jc w:val="both"/>
        <w:rPr>
          <w:sz w:val="28"/>
          <w:szCs w:val="28"/>
        </w:rPr>
      </w:pPr>
    </w:p>
    <w:p w:rsidR="00AB3665" w:rsidRDefault="00AB3665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Контрольно-</w:t>
      </w:r>
      <w:r w:rsidRPr="008506A1">
        <w:rPr>
          <w:rFonts w:ascii="Times New Roman" w:hAnsi="Times New Roman" w:cs="Times New Roman"/>
          <w:b/>
          <w:sz w:val="28"/>
          <w:szCs w:val="28"/>
        </w:rPr>
        <w:t>тестовый материал</w:t>
      </w: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3936" w:rsidRDefault="00833936" w:rsidP="00AB366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89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1220"/>
        <w:gridCol w:w="3601"/>
        <w:gridCol w:w="2667"/>
        <w:gridCol w:w="992"/>
      </w:tblGrid>
      <w:tr w:rsidR="00AB3665" w:rsidRPr="00D83999" w:rsidTr="0061441D">
        <w:tc>
          <w:tcPr>
            <w:tcW w:w="1418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Четверть</w:t>
            </w:r>
          </w:p>
        </w:tc>
        <w:tc>
          <w:tcPr>
            <w:tcW w:w="1220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3601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2667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992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AB3665" w:rsidRPr="00D83999" w:rsidTr="0061441D">
        <w:tc>
          <w:tcPr>
            <w:tcW w:w="1418" w:type="dxa"/>
          </w:tcPr>
          <w:p w:rsidR="00AB3665" w:rsidRPr="0032205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22055">
              <w:rPr>
                <w:rFonts w:ascii="Times New Roman" w:hAnsi="Times New Roman"/>
                <w:b/>
                <w:sz w:val="24"/>
                <w:szCs w:val="28"/>
              </w:rPr>
              <w:t>3</w:t>
            </w:r>
          </w:p>
        </w:tc>
        <w:tc>
          <w:tcPr>
            <w:tcW w:w="1220" w:type="dxa"/>
          </w:tcPr>
          <w:p w:rsidR="00AB3665" w:rsidRPr="00322055" w:rsidRDefault="00534352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15.03</w:t>
            </w:r>
          </w:p>
        </w:tc>
        <w:tc>
          <w:tcPr>
            <w:tcW w:w="3601" w:type="dxa"/>
          </w:tcPr>
          <w:p w:rsidR="00AB3665" w:rsidRPr="0032205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22055">
              <w:rPr>
                <w:rFonts w:ascii="Times New Roman" w:hAnsi="Times New Roman"/>
                <w:b/>
                <w:sz w:val="24"/>
                <w:szCs w:val="28"/>
              </w:rPr>
              <w:t>Контроль предметных результатов за 2 класс  3 четверть</w:t>
            </w:r>
          </w:p>
        </w:tc>
        <w:tc>
          <w:tcPr>
            <w:tcW w:w="2667" w:type="dxa"/>
          </w:tcPr>
          <w:p w:rsidR="00AB3665" w:rsidRPr="0032205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22055">
              <w:rPr>
                <w:rFonts w:ascii="Times New Roman" w:hAnsi="Times New Roman"/>
                <w:b/>
                <w:sz w:val="24"/>
                <w:szCs w:val="28"/>
              </w:rPr>
              <w:t>Тестирование</w:t>
            </w:r>
          </w:p>
        </w:tc>
        <w:tc>
          <w:tcPr>
            <w:tcW w:w="992" w:type="dxa"/>
          </w:tcPr>
          <w:p w:rsidR="00AB3665" w:rsidRPr="00022698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B3665" w:rsidRPr="00D83999" w:rsidTr="0061441D">
        <w:tc>
          <w:tcPr>
            <w:tcW w:w="9898" w:type="dxa"/>
            <w:gridSpan w:val="5"/>
          </w:tcPr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нание названий художественных материалов, инструментов и приспособлений; их свойств, назначения, правил хранения, обращения и санитарно-гигиенических требований при работе с ними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AB3665" w:rsidRPr="00E83262" w:rsidRDefault="0061441D" w:rsidP="00AB3665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4416" behindDoc="1" locked="0" layoutInCell="1" allowOverlap="1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668655</wp:posOffset>
                  </wp:positionV>
                  <wp:extent cx="5011420" cy="1440180"/>
                  <wp:effectExtent l="19050" t="0" r="0" b="0"/>
                  <wp:wrapTight wrapText="bothSides">
                    <wp:wrapPolygon edited="0">
                      <wp:start x="-82" y="0"/>
                      <wp:lineTo x="-82" y="21429"/>
                      <wp:lineTo x="21595" y="21429"/>
                      <wp:lineTo x="21595" y="0"/>
                      <wp:lineTo x="-82" y="0"/>
                    </wp:wrapPolygon>
                  </wp:wrapTight>
                  <wp:docPr id="18" name="Рисунок 1" descr="C:\Users\Пользователь\Desktop\2.3.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esktop\2.3.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142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AB3665" w:rsidRPr="00E83262">
              <w:rPr>
                <w:rFonts w:ascii="Times New Roman" w:hAnsi="Times New Roman"/>
                <w:b/>
                <w:sz w:val="28"/>
                <w:szCs w:val="28"/>
              </w:rPr>
              <w:t xml:space="preserve">Назовите инструменты, которые нам необходимы для рисования красками. </w:t>
            </w: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Pr="00E83262" w:rsidRDefault="00AB3665" w:rsidP="00AB3665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нание элементарных правил композиции, цветоведения, передачи формы предмета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B3665" w:rsidRPr="00E83262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32"/>
                <w:szCs w:val="28"/>
              </w:rPr>
            </w:pPr>
            <w:r w:rsidRPr="00E83262">
              <w:rPr>
                <w:rFonts w:ascii="Times New Roman" w:hAnsi="Times New Roman"/>
                <w:b/>
                <w:sz w:val="28"/>
                <w:szCs w:val="24"/>
              </w:rPr>
              <w:t>Нарисовали круг. Какая фигура получилась, когда его растянули?</w:t>
            </w:r>
          </w:p>
          <w:p w:rsidR="00AB3665" w:rsidRDefault="00F93712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5440" behindDoc="1" locked="0" layoutInCell="1" allowOverlap="1">
                  <wp:simplePos x="0" y="0"/>
                  <wp:positionH relativeFrom="column">
                    <wp:posOffset>782955</wp:posOffset>
                  </wp:positionH>
                  <wp:positionV relativeFrom="paragraph">
                    <wp:posOffset>120015</wp:posOffset>
                  </wp:positionV>
                  <wp:extent cx="4340860" cy="3105150"/>
                  <wp:effectExtent l="19050" t="0" r="2540" b="0"/>
                  <wp:wrapTight wrapText="bothSides">
                    <wp:wrapPolygon edited="0">
                      <wp:start x="-95" y="0"/>
                      <wp:lineTo x="-95" y="21467"/>
                      <wp:lineTo x="21613" y="21467"/>
                      <wp:lineTo x="21613" y="0"/>
                      <wp:lineTo x="-95" y="0"/>
                    </wp:wrapPolygon>
                  </wp:wrapTight>
                  <wp:docPr id="19" name="Рисунок 2" descr="C:\Users\Пользователь\Desktop\работа и учеба\ИЗО 1 класс\и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esktop\работа и учеба\ИЗО 1 класс\и9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60" t="21445" r="37730"/>
                          <a:stretch/>
                        </pic:blipFill>
                        <pic:spPr bwMode="auto">
                          <a:xfrm>
                            <a:off x="0" y="0"/>
                            <a:ext cx="4340860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Default="00AB3665" w:rsidP="00AB366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A6B62" w:rsidRPr="00933EB4" w:rsidRDefault="004A6B62" w:rsidP="00933EB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93712" w:rsidRDefault="00F93712" w:rsidP="00F93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93712" w:rsidRDefault="00F93712" w:rsidP="00F93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93712" w:rsidRDefault="00F93712" w:rsidP="00F93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93712" w:rsidRDefault="00F93712" w:rsidP="00F93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93712" w:rsidRDefault="00F93712" w:rsidP="00F93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93712" w:rsidRPr="00F93712" w:rsidRDefault="00F93712" w:rsidP="00F93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AB3665" w:rsidRPr="0018518E" w:rsidRDefault="00AB3665" w:rsidP="004A6B62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нание элемент</w:t>
            </w:r>
            <w:r>
              <w:rPr>
                <w:rFonts w:ascii="Times New Roman" w:hAnsi="Times New Roman"/>
                <w:sz w:val="24"/>
                <w:szCs w:val="24"/>
              </w:rPr>
              <w:t>арных правил композиции, цветови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дения, передачи формы предмета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B3665" w:rsidRPr="0018518E" w:rsidRDefault="00F93712" w:rsidP="00AB3665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6464" behindDoc="1" locked="0" layoutInCell="1" allowOverlap="1">
                  <wp:simplePos x="0" y="0"/>
                  <wp:positionH relativeFrom="column">
                    <wp:posOffset>-4458970</wp:posOffset>
                  </wp:positionH>
                  <wp:positionV relativeFrom="paragraph">
                    <wp:posOffset>479425</wp:posOffset>
                  </wp:positionV>
                  <wp:extent cx="4448175" cy="3023870"/>
                  <wp:effectExtent l="0" t="0" r="0" b="0"/>
                  <wp:wrapTight wrapText="bothSides">
                    <wp:wrapPolygon edited="0">
                      <wp:start x="0" y="0"/>
                      <wp:lineTo x="0" y="21500"/>
                      <wp:lineTo x="21554" y="21500"/>
                      <wp:lineTo x="21554" y="0"/>
                      <wp:lineTo x="0" y="0"/>
                    </wp:wrapPolygon>
                  </wp:wrapTight>
                  <wp:docPr id="24" name="Рисунок 3" descr="C:\Users\Пользователь\Desktop\работа и учеба\ИЗО 1 класс\и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esktop\работа и учеба\ИЗО 1 класс\и1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011" r="25699"/>
                          <a:stretch/>
                        </pic:blipFill>
                        <pic:spPr bwMode="auto">
                          <a:xfrm>
                            <a:off x="0" y="0"/>
                            <a:ext cx="4448175" cy="3023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AB3665" w:rsidRPr="0018518E">
              <w:rPr>
                <w:rFonts w:ascii="Times New Roman" w:hAnsi="Times New Roman"/>
                <w:b/>
                <w:sz w:val="28"/>
                <w:szCs w:val="24"/>
              </w:rPr>
              <w:t>Мы начали рисовать необычную рыбу.</w:t>
            </w: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AB3665" w:rsidRDefault="00AB3665" w:rsidP="00AB3665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в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ыразительных средств изобразительного искусства: «изобразительная поверхность», «точка», «линия», «штриховка», «пятно», «цвет»</w:t>
            </w: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 xml:space="preserve">Поставьте цифры по порядку. </w:t>
            </w:r>
          </w:p>
          <w:p w:rsidR="00AB3665" w:rsidRDefault="00AB3665" w:rsidP="00AB3665">
            <w:pPr>
              <w:pStyle w:val="a8"/>
              <w:numPr>
                <w:ilvl w:val="0"/>
                <w:numId w:val="17"/>
              </w:num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Точка</w:t>
            </w:r>
          </w:p>
          <w:p w:rsidR="00AB3665" w:rsidRDefault="00AB3665" w:rsidP="00AB3665">
            <w:pPr>
              <w:pStyle w:val="a8"/>
              <w:numPr>
                <w:ilvl w:val="0"/>
                <w:numId w:val="17"/>
              </w:num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Пятно</w:t>
            </w:r>
          </w:p>
          <w:p w:rsidR="00AB3665" w:rsidRDefault="00AB3665" w:rsidP="00AB3665">
            <w:pPr>
              <w:pStyle w:val="a8"/>
              <w:numPr>
                <w:ilvl w:val="0"/>
                <w:numId w:val="17"/>
              </w:num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Штриховка</w:t>
            </w:r>
          </w:p>
          <w:p w:rsidR="00AB3665" w:rsidRDefault="00DC0C76" w:rsidP="00AB3665">
            <w:pPr>
              <w:pStyle w:val="a8"/>
              <w:ind w:left="108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4"/>
              </w:rPr>
              <w:drawing>
                <wp:anchor distT="0" distB="0" distL="114300" distR="114300" simplePos="0" relativeHeight="251657728" behindDoc="1" locked="0" layoutInCell="1" allowOverlap="1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229870</wp:posOffset>
                  </wp:positionV>
                  <wp:extent cx="2749550" cy="1897380"/>
                  <wp:effectExtent l="19050" t="0" r="0" b="0"/>
                  <wp:wrapTight wrapText="bothSides">
                    <wp:wrapPolygon edited="0">
                      <wp:start x="-150" y="0"/>
                      <wp:lineTo x="-150" y="21470"/>
                      <wp:lineTo x="21550" y="21470"/>
                      <wp:lineTo x="21550" y="0"/>
                      <wp:lineTo x="-150" y="0"/>
                    </wp:wrapPolygon>
                  </wp:wrapTight>
                  <wp:docPr id="25" name="Рисунок 6" descr="Картинки по запросу пятно в рисован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пятно в рисован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189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AB3665" w:rsidRPr="0018518E" w:rsidRDefault="00E33E2B" w:rsidP="00AB3665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en-US"/>
              </w:rPr>
              <w:pict>
                <v:rect id="_x0000_s1032" style="position:absolute;left:0;text-align:left;margin-left:33pt;margin-top:20.85pt;width:50.25pt;height:49.5pt;z-index:251665920"/>
              </w:pict>
            </w:r>
          </w:p>
          <w:p w:rsidR="00AB3665" w:rsidRDefault="00AB3665" w:rsidP="00AB3665">
            <w:pPr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AB3665" w:rsidRDefault="00AB3665" w:rsidP="00AB366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Pr="0018518E" w:rsidRDefault="00AB3665" w:rsidP="00AB366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Pr="00180735" w:rsidRDefault="00AB3665" w:rsidP="0018073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F93712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47488" behindDoc="1" locked="0" layoutInCell="1" allowOverlap="1">
                  <wp:simplePos x="0" y="0"/>
                  <wp:positionH relativeFrom="column">
                    <wp:posOffset>328295</wp:posOffset>
                  </wp:positionH>
                  <wp:positionV relativeFrom="paragraph">
                    <wp:posOffset>-497840</wp:posOffset>
                  </wp:positionV>
                  <wp:extent cx="2183130" cy="1302385"/>
                  <wp:effectExtent l="19050" t="0" r="7620" b="0"/>
                  <wp:wrapTight wrapText="bothSides">
                    <wp:wrapPolygon edited="0">
                      <wp:start x="-188" y="0"/>
                      <wp:lineTo x="-188" y="21168"/>
                      <wp:lineTo x="21675" y="21168"/>
                      <wp:lineTo x="21675" y="0"/>
                      <wp:lineTo x="-188" y="0"/>
                    </wp:wrapPolygon>
                  </wp:wrapTight>
                  <wp:docPr id="26" name="Рисунок 7" descr="Картинки по запросу пятно в рисован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ртинки по запросу пятно в рисовани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695" b="21739"/>
                          <a:stretch/>
                        </pic:blipFill>
                        <pic:spPr bwMode="auto">
                          <a:xfrm>
                            <a:off x="0" y="0"/>
                            <a:ext cx="2183130" cy="1302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E33E2B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</w:rPr>
              <w:lastRenderedPageBreak/>
              <w:pict>
                <v:rect id="_x0000_s1034" style="position:absolute;left:0;text-align:left;margin-left:279.5pt;margin-top:2.35pt;width:50.25pt;height:49.5pt;z-index:251666944"/>
              </w:pict>
            </w: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A6B62" w:rsidRDefault="004A6B62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A6B62" w:rsidRDefault="00F93712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48512" behindDoc="1" locked="0" layoutInCell="1" allowOverlap="1">
                  <wp:simplePos x="0" y="0"/>
                  <wp:positionH relativeFrom="column">
                    <wp:posOffset>765175</wp:posOffset>
                  </wp:positionH>
                  <wp:positionV relativeFrom="paragraph">
                    <wp:posOffset>111760</wp:posOffset>
                  </wp:positionV>
                  <wp:extent cx="1144905" cy="1000125"/>
                  <wp:effectExtent l="19050" t="0" r="0" b="0"/>
                  <wp:wrapTight wrapText="bothSides">
                    <wp:wrapPolygon edited="0">
                      <wp:start x="-359" y="0"/>
                      <wp:lineTo x="-359" y="21394"/>
                      <wp:lineTo x="21564" y="21394"/>
                      <wp:lineTo x="21564" y="0"/>
                      <wp:lineTo x="-359" y="0"/>
                    </wp:wrapPolygon>
                  </wp:wrapTight>
                  <wp:docPr id="27" name="Рисунок 8" descr="Картинки по запросу нарисовать точк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нарисовать точку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500"/>
                          <a:stretch/>
                        </pic:blipFill>
                        <pic:spPr bwMode="auto">
                          <a:xfrm>
                            <a:off x="0" y="0"/>
                            <a:ext cx="114490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4A6B62" w:rsidRDefault="00E33E2B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rect id="_x0000_s1038" style="position:absolute;left:0;text-align:left;margin-left:276.3pt;margin-top:6.35pt;width:50.25pt;height:49.5pt;z-index:251671040"/>
              </w:pict>
            </w:r>
          </w:p>
          <w:p w:rsidR="004A6B62" w:rsidRDefault="004A6B62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A6B62" w:rsidRDefault="004A6B62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A6B62" w:rsidRDefault="004A6B62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A6B62" w:rsidRDefault="004A6B62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33EB4" w:rsidRDefault="00933EB4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Pr="00D47D53" w:rsidRDefault="00AB3665" w:rsidP="00AB3665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З</w:t>
            </w:r>
            <w:r w:rsidRPr="008C7301">
              <w:rPr>
                <w:rFonts w:ascii="Times New Roman" w:hAnsi="Times New Roman"/>
                <w:sz w:val="24"/>
                <w:szCs w:val="28"/>
              </w:rPr>
              <w:t>нание названий некоторых народных и национальных промыслов, изготавливающих игрушки: Дымково, Гжель, Городец, Каргополь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AB3665" w:rsidRPr="00FF1D5A" w:rsidRDefault="00F93712" w:rsidP="00AB3665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 w:rsidRPr="00FF1D5A">
              <w:rPr>
                <w:b/>
                <w:noProof/>
                <w:sz w:val="24"/>
                <w:lang w:eastAsia="ru-RU"/>
              </w:rPr>
              <w:drawing>
                <wp:anchor distT="0" distB="0" distL="114300" distR="114300" simplePos="0" relativeHeight="251649536" behindDoc="1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473075</wp:posOffset>
                  </wp:positionV>
                  <wp:extent cx="6318885" cy="1952625"/>
                  <wp:effectExtent l="0" t="0" r="0" b="0"/>
                  <wp:wrapTight wrapText="bothSides">
                    <wp:wrapPolygon edited="0">
                      <wp:start x="0" y="0"/>
                      <wp:lineTo x="0" y="21495"/>
                      <wp:lineTo x="21554" y="21495"/>
                      <wp:lineTo x="21554" y="0"/>
                      <wp:lineTo x="0" y="0"/>
                    </wp:wrapPolygon>
                  </wp:wrapTight>
                  <wp:docPr id="28" name="Рисунок 9" descr="C:\Users\Пользователь\Desktop\работа и учеба\задания изо\b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ользователь\Desktop\работа и учеба\задания изо\b9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842" r="38316"/>
                          <a:stretch/>
                        </pic:blipFill>
                        <pic:spPr bwMode="auto">
                          <a:xfrm>
                            <a:off x="0" y="0"/>
                            <a:ext cx="631888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AB3665" w:rsidRPr="00FF1D5A">
              <w:rPr>
                <w:rFonts w:ascii="Times New Roman" w:hAnsi="Times New Roman"/>
                <w:b/>
                <w:sz w:val="28"/>
                <w:szCs w:val="24"/>
              </w:rPr>
              <w:t xml:space="preserve">Найдите Дымковскую игрушку. </w:t>
            </w:r>
          </w:p>
          <w:p w:rsidR="00F93712" w:rsidRDefault="00F93712" w:rsidP="00AB3665">
            <w:pPr>
              <w:pStyle w:val="a8"/>
              <w:ind w:left="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4A6B62" w:rsidRDefault="00AB3665" w:rsidP="00AB3665">
            <w:pPr>
              <w:pStyle w:val="a8"/>
              <w:ind w:left="0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t>Вопросы наблюдения.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Умение пользоваться материалами для рисования, лепки, аппликации.______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4"/>
              </w:rPr>
              <w:t>Знание названий предметов, подлежащих рисованию, лепке и аппликации________________________________________________________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Организация рабочего места в зависимости от характера выполняемой работы_____________________________________________________________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Следование при выполнении работы инструкциям учителя________________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Рациональная организация своей изобразительной деятельности____________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Планирование работы________________________________________________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Осуществление текущего и заключительного контроля выполняемых практических действий и корректировка хода практической работы_____________________________________________________________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 xml:space="preserve">Владение некоторыми приемами лепки (раскатывание, сплющивание, отщипывание) и </w:t>
            </w:r>
            <w:r w:rsidRPr="00933EB4">
              <w:rPr>
                <w:rFonts w:ascii="Times New Roman" w:hAnsi="Times New Roman"/>
                <w:sz w:val="24"/>
                <w:szCs w:val="28"/>
              </w:rPr>
              <w:lastRenderedPageBreak/>
              <w:t>аппликации (вырезание и наклеивание)___________________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Рисование по образцу, с натуры, по памяти, представлению, воображению предметов несложной формы и конструкции; передача в рисунке содержания несложных произведений в соответствии с темой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Применение приемов работы карандашом, гуашью, акварельными красками с целью передачи фактуры предмета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Ориентировка в пространстве листа; размещение изображения одного или группы предметов в соответствии с параметрами изобразительной поверхности</w:t>
            </w:r>
          </w:p>
          <w:p w:rsidR="00AB3665" w:rsidRPr="00933EB4" w:rsidRDefault="00AB3665" w:rsidP="00933EB4">
            <w:pPr>
              <w:pStyle w:val="a8"/>
              <w:numPr>
                <w:ilvl w:val="0"/>
                <w:numId w:val="16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Адекватная передача цвета изображаемого объекта, определение насыщенности цвета, получение смешанных цветов и некоторых оттенков цвета</w:t>
            </w:r>
          </w:p>
          <w:p w:rsidR="00AB3665" w:rsidRPr="00D83999" w:rsidRDefault="00AB3665" w:rsidP="00933EB4">
            <w:pPr>
              <w:pStyle w:val="a8"/>
              <w:numPr>
                <w:ilvl w:val="0"/>
                <w:numId w:val="16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33EB4">
              <w:rPr>
                <w:rFonts w:ascii="Times New Roman" w:hAnsi="Times New Roman"/>
                <w:sz w:val="24"/>
                <w:szCs w:val="28"/>
              </w:rPr>
              <w:t>Узнавание и различение в книжных иллюстрациях и репродукциях изображенных предметов и действий</w:t>
            </w:r>
          </w:p>
        </w:tc>
      </w:tr>
    </w:tbl>
    <w:p w:rsidR="00AB3665" w:rsidRDefault="00AB3665" w:rsidP="00AB3665"/>
    <w:p w:rsidR="00933EB4" w:rsidRDefault="00933EB4" w:rsidP="00AB3665"/>
    <w:tbl>
      <w:tblPr>
        <w:tblW w:w="10347" w:type="dxa"/>
        <w:tblInd w:w="-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"/>
        <w:gridCol w:w="4802"/>
        <w:gridCol w:w="4795"/>
      </w:tblGrid>
      <w:tr w:rsidR="00AB3665" w:rsidRPr="004A6B62" w:rsidTr="00DC0C76">
        <w:tc>
          <w:tcPr>
            <w:tcW w:w="750" w:type="dxa"/>
          </w:tcPr>
          <w:p w:rsidR="00AB3665" w:rsidRPr="004A6B62" w:rsidRDefault="00AB3665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4802" w:type="dxa"/>
          </w:tcPr>
          <w:p w:rsidR="00AB3665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Кол-во полученных баллов</w:t>
            </w:r>
          </w:p>
        </w:tc>
        <w:tc>
          <w:tcPr>
            <w:tcW w:w="4795" w:type="dxa"/>
          </w:tcPr>
          <w:p w:rsidR="00AB3665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 w:val="restart"/>
          </w:tcPr>
          <w:p w:rsidR="00A55473" w:rsidRDefault="00A55473" w:rsidP="00A55473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A55473" w:rsidRDefault="00A55473" w:rsidP="00A55473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A55473" w:rsidRPr="009B2EF1" w:rsidRDefault="00A55473" w:rsidP="00A55473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 w:rsidRPr="009B2EF1">
              <w:rPr>
                <w:rFonts w:ascii="Times New Roman" w:hAnsi="Times New Roman" w:cs="Times New Roman"/>
                <w:b/>
                <w:sz w:val="24"/>
              </w:rPr>
              <w:t>0-15  баллов-2</w:t>
            </w:r>
          </w:p>
          <w:p w:rsidR="00A55473" w:rsidRPr="009B2EF1" w:rsidRDefault="00A55473" w:rsidP="00A55473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15-30</w:t>
            </w:r>
            <w:r w:rsidRPr="009B2EF1">
              <w:rPr>
                <w:rFonts w:ascii="Times New Roman" w:hAnsi="Times New Roman" w:cs="Times New Roman"/>
                <w:b/>
                <w:sz w:val="24"/>
              </w:rPr>
              <w:t xml:space="preserve"> баллов -3</w:t>
            </w:r>
          </w:p>
          <w:p w:rsidR="00A55473" w:rsidRPr="009B2EF1" w:rsidRDefault="00A55473" w:rsidP="00A55473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31-33</w:t>
            </w:r>
            <w:r w:rsidRPr="009B2EF1">
              <w:rPr>
                <w:rFonts w:ascii="Times New Roman" w:hAnsi="Times New Roman" w:cs="Times New Roman"/>
                <w:b/>
                <w:sz w:val="24"/>
              </w:rPr>
              <w:t xml:space="preserve"> баллов – 4</w:t>
            </w:r>
          </w:p>
          <w:p w:rsidR="00A55473" w:rsidRDefault="00A55473" w:rsidP="00A55473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34-37 </w:t>
            </w:r>
            <w:r w:rsidRPr="009B2EF1">
              <w:rPr>
                <w:rFonts w:ascii="Times New Roman" w:hAnsi="Times New Roman" w:cs="Times New Roman"/>
                <w:b/>
                <w:sz w:val="24"/>
              </w:rPr>
              <w:t xml:space="preserve"> баллов- 5</w:t>
            </w:r>
          </w:p>
          <w:p w:rsidR="00A55473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55473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0-15 минимальный результат</w:t>
            </w:r>
          </w:p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16-37 достаточный результат</w:t>
            </w: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802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802" w:type="dxa"/>
          </w:tcPr>
          <w:p w:rsidR="00A55473" w:rsidRPr="00A55473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473"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802" w:type="dxa"/>
          </w:tcPr>
          <w:p w:rsidR="00A55473" w:rsidRPr="00A55473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473"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A55473" w:rsidRPr="004A6B62" w:rsidTr="00DC0C76">
        <w:tc>
          <w:tcPr>
            <w:tcW w:w="750" w:type="dxa"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802" w:type="dxa"/>
          </w:tcPr>
          <w:p w:rsidR="00A55473" w:rsidRPr="00A55473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473"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A55473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AB3665" w:rsidRPr="004A6B62" w:rsidTr="00DC0C76">
        <w:tc>
          <w:tcPr>
            <w:tcW w:w="750" w:type="dxa"/>
          </w:tcPr>
          <w:p w:rsidR="00AB3665" w:rsidRPr="004A6B62" w:rsidRDefault="00AB3665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2" w:type="dxa"/>
          </w:tcPr>
          <w:p w:rsidR="00AB3665" w:rsidRPr="00A55473" w:rsidRDefault="00AB3665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5" w:type="dxa"/>
          </w:tcPr>
          <w:p w:rsidR="00AB3665" w:rsidRPr="004A6B62" w:rsidRDefault="00A55473" w:rsidP="004A6B62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Максимальное кол-во 37</w:t>
            </w:r>
            <w:r w:rsidR="00AB3665" w:rsidRPr="004A6B62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 баллов</w:t>
            </w:r>
          </w:p>
        </w:tc>
      </w:tr>
    </w:tbl>
    <w:p w:rsidR="00AB3665" w:rsidRDefault="00AB3665" w:rsidP="004A6B62">
      <w:pPr>
        <w:spacing w:after="0"/>
        <w:rPr>
          <w:rFonts w:ascii="Times New Roman" w:hAnsi="Times New Roman" w:cs="Times New Roman"/>
          <w:b/>
          <w:sz w:val="24"/>
        </w:rPr>
      </w:pPr>
    </w:p>
    <w:p w:rsidR="00AB3665" w:rsidRDefault="00AB3665" w:rsidP="00AB3665">
      <w:pPr>
        <w:spacing w:after="0"/>
        <w:rPr>
          <w:rFonts w:ascii="Times New Roman" w:hAnsi="Times New Roman" w:cs="Times New Roman"/>
          <w:b/>
          <w:sz w:val="24"/>
        </w:rPr>
      </w:pPr>
    </w:p>
    <w:p w:rsidR="004A6B62" w:rsidRDefault="004A6B62" w:rsidP="00AB3665">
      <w:pPr>
        <w:spacing w:after="0"/>
        <w:rPr>
          <w:rFonts w:ascii="Times New Roman" w:hAnsi="Times New Roman" w:cs="Times New Roman"/>
          <w:b/>
          <w:sz w:val="24"/>
        </w:rPr>
      </w:pPr>
    </w:p>
    <w:p w:rsidR="004A6B62" w:rsidRDefault="004A6B62" w:rsidP="00AB3665">
      <w:pPr>
        <w:spacing w:after="0"/>
        <w:rPr>
          <w:rFonts w:ascii="Times New Roman" w:hAnsi="Times New Roman" w:cs="Times New Roman"/>
          <w:b/>
          <w:sz w:val="24"/>
        </w:rPr>
      </w:pPr>
    </w:p>
    <w:p w:rsidR="00A55473" w:rsidRDefault="00A55473" w:rsidP="00AB3665">
      <w:pPr>
        <w:spacing w:after="0"/>
        <w:rPr>
          <w:rFonts w:ascii="Times New Roman" w:hAnsi="Times New Roman" w:cs="Times New Roman"/>
          <w:b/>
          <w:sz w:val="24"/>
        </w:rPr>
      </w:pPr>
    </w:p>
    <w:p w:rsidR="00A55473" w:rsidRDefault="00A55473" w:rsidP="00AB3665">
      <w:pPr>
        <w:spacing w:after="0"/>
        <w:rPr>
          <w:rFonts w:ascii="Times New Roman" w:hAnsi="Times New Roman" w:cs="Times New Roman"/>
          <w:b/>
          <w:sz w:val="24"/>
        </w:rPr>
      </w:pPr>
    </w:p>
    <w:p w:rsidR="00517064" w:rsidRDefault="00517064" w:rsidP="00AB3665">
      <w:pPr>
        <w:spacing w:after="0"/>
        <w:rPr>
          <w:rFonts w:ascii="Times New Roman" w:hAnsi="Times New Roman" w:cs="Times New Roman"/>
          <w:b/>
          <w:sz w:val="24"/>
        </w:rPr>
      </w:pPr>
    </w:p>
    <w:p w:rsidR="00517064" w:rsidRDefault="00517064" w:rsidP="00AB3665">
      <w:pPr>
        <w:spacing w:after="0"/>
        <w:rPr>
          <w:rFonts w:ascii="Times New Roman" w:hAnsi="Times New Roman" w:cs="Times New Roman"/>
          <w:b/>
          <w:sz w:val="24"/>
        </w:rPr>
      </w:pPr>
    </w:p>
    <w:tbl>
      <w:tblPr>
        <w:tblW w:w="10040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1362"/>
        <w:gridCol w:w="3601"/>
        <w:gridCol w:w="2667"/>
        <w:gridCol w:w="992"/>
      </w:tblGrid>
      <w:tr w:rsidR="00AB3665" w:rsidRPr="00D83999" w:rsidTr="00A55473">
        <w:tc>
          <w:tcPr>
            <w:tcW w:w="1418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Четверть</w:t>
            </w:r>
          </w:p>
        </w:tc>
        <w:tc>
          <w:tcPr>
            <w:tcW w:w="1362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3601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2667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992" w:type="dxa"/>
          </w:tcPr>
          <w:p w:rsidR="00AB3665" w:rsidRPr="00D83999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AB3665" w:rsidRPr="00022698" w:rsidTr="00A55473">
        <w:tc>
          <w:tcPr>
            <w:tcW w:w="1418" w:type="dxa"/>
          </w:tcPr>
          <w:p w:rsidR="00AB3665" w:rsidRPr="00022698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362" w:type="dxa"/>
          </w:tcPr>
          <w:p w:rsidR="00AB3665" w:rsidRPr="00022698" w:rsidRDefault="00534352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24.05</w:t>
            </w:r>
          </w:p>
        </w:tc>
        <w:tc>
          <w:tcPr>
            <w:tcW w:w="3601" w:type="dxa"/>
          </w:tcPr>
          <w:p w:rsidR="00AB3665" w:rsidRPr="00022698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 предметных результатов за 2 класс  4 четверть</w:t>
            </w:r>
          </w:p>
        </w:tc>
        <w:tc>
          <w:tcPr>
            <w:tcW w:w="2667" w:type="dxa"/>
          </w:tcPr>
          <w:p w:rsidR="00AB3665" w:rsidRPr="00022698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Тестирование</w:t>
            </w:r>
          </w:p>
        </w:tc>
        <w:tc>
          <w:tcPr>
            <w:tcW w:w="992" w:type="dxa"/>
          </w:tcPr>
          <w:p w:rsidR="00AB3665" w:rsidRPr="00022698" w:rsidRDefault="00AB3665" w:rsidP="00AB3665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B3665" w:rsidRPr="00180735" w:rsidTr="00A55473">
        <w:trPr>
          <w:trHeight w:val="5660"/>
        </w:trPr>
        <w:tc>
          <w:tcPr>
            <w:tcW w:w="10040" w:type="dxa"/>
            <w:gridSpan w:val="5"/>
          </w:tcPr>
          <w:p w:rsidR="00A55473" w:rsidRDefault="00A55473" w:rsidP="00A55473">
            <w:pPr>
              <w:pStyle w:val="a8"/>
              <w:spacing w:after="0" w:line="240" w:lineRule="auto"/>
              <w:ind w:left="108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B3665" w:rsidRDefault="00AB3665" w:rsidP="00A55473">
            <w:pPr>
              <w:pStyle w:val="a8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55473">
              <w:rPr>
                <w:rFonts w:ascii="Times New Roman" w:hAnsi="Times New Roman"/>
                <w:sz w:val="24"/>
                <w:szCs w:val="24"/>
              </w:rPr>
              <w:t>Знание названий художественных материалов, инструментов и приспособлений; их свойств, назначения, правил хранения, обращения и санитарно-гигиенических требований при работе с ними.</w:t>
            </w:r>
          </w:p>
          <w:p w:rsidR="00AB3665" w:rsidRPr="00A55473" w:rsidRDefault="00A55473" w:rsidP="00A55473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        </w:t>
            </w:r>
            <w:r w:rsidR="00AB3665" w:rsidRPr="00A55473">
              <w:rPr>
                <w:rFonts w:ascii="Times New Roman" w:hAnsi="Times New Roman"/>
                <w:b/>
                <w:sz w:val="28"/>
                <w:szCs w:val="28"/>
              </w:rPr>
              <w:t>Какие материалы нам понадобятся для рисования?</w:t>
            </w:r>
          </w:p>
          <w:p w:rsidR="00AB3665" w:rsidRPr="00180735" w:rsidRDefault="00F93712" w:rsidP="00AB3665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652096" behindDoc="1" locked="0" layoutInCell="1" allowOverlap="1">
                  <wp:simplePos x="0" y="0"/>
                  <wp:positionH relativeFrom="column">
                    <wp:posOffset>807720</wp:posOffset>
                  </wp:positionH>
                  <wp:positionV relativeFrom="paragraph">
                    <wp:posOffset>94615</wp:posOffset>
                  </wp:positionV>
                  <wp:extent cx="3721100" cy="967105"/>
                  <wp:effectExtent l="0" t="0" r="0" b="0"/>
                  <wp:wrapTight wrapText="bothSides">
                    <wp:wrapPolygon edited="0">
                      <wp:start x="0" y="0"/>
                      <wp:lineTo x="0" y="21274"/>
                      <wp:lineTo x="21453" y="21274"/>
                      <wp:lineTo x="21453" y="0"/>
                      <wp:lineTo x="0" y="0"/>
                    </wp:wrapPolygon>
                  </wp:wrapTight>
                  <wp:docPr id="29" name="Рисунок 10" descr="C:\Users\Пользователь\Desktop\работа и учеба\ИЗО 1 класс\и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Пользователь\Desktop\работа и учеба\ИЗО 1 класс\и5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0434" r="43288" b="5389"/>
                          <a:stretch/>
                        </pic:blipFill>
                        <pic:spPr bwMode="auto">
                          <a:xfrm>
                            <a:off x="0" y="0"/>
                            <a:ext cx="3721100" cy="96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B3665" w:rsidRDefault="00AB3665" w:rsidP="00AB3665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55473" w:rsidRDefault="00A55473" w:rsidP="00AB3665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55473" w:rsidRDefault="00A55473" w:rsidP="00AB3665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80735" w:rsidRDefault="00AB3665" w:rsidP="00A55473">
            <w:pPr>
              <w:pStyle w:val="a8"/>
              <w:numPr>
                <w:ilvl w:val="0"/>
                <w:numId w:val="23"/>
              </w:numPr>
              <w:spacing w:after="0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80735">
              <w:rPr>
                <w:rFonts w:ascii="Times New Roman" w:hAnsi="Times New Roman"/>
                <w:szCs w:val="24"/>
              </w:rPr>
              <w:t>З</w:t>
            </w:r>
            <w:r w:rsidRPr="00A55473">
              <w:rPr>
                <w:rFonts w:ascii="Times New Roman" w:hAnsi="Times New Roman"/>
                <w:sz w:val="24"/>
                <w:szCs w:val="24"/>
              </w:rPr>
              <w:t>нание элементарных правил композиции, цветовидения, передачи формы предмета.</w:t>
            </w:r>
          </w:p>
          <w:p w:rsidR="00AB3665" w:rsidRPr="00A55473" w:rsidRDefault="00AB3665" w:rsidP="00A55473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55473">
              <w:rPr>
                <w:rFonts w:ascii="Times New Roman" w:hAnsi="Times New Roman"/>
                <w:b/>
                <w:sz w:val="28"/>
                <w:szCs w:val="28"/>
              </w:rPr>
              <w:t>Отметьте предметы, которые могут быть раскрашены желтой краской.</w:t>
            </w:r>
          </w:p>
          <w:p w:rsidR="00AB3665" w:rsidRPr="00180735" w:rsidRDefault="00F93712" w:rsidP="00AB3665">
            <w:pPr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653120" behindDoc="1" locked="0" layoutInCell="1" allowOverlap="1">
                  <wp:simplePos x="0" y="0"/>
                  <wp:positionH relativeFrom="column">
                    <wp:posOffset>749300</wp:posOffset>
                  </wp:positionH>
                  <wp:positionV relativeFrom="paragraph">
                    <wp:posOffset>50800</wp:posOffset>
                  </wp:positionV>
                  <wp:extent cx="5208270" cy="1379220"/>
                  <wp:effectExtent l="0" t="0" r="0" b="0"/>
                  <wp:wrapTight wrapText="bothSides">
                    <wp:wrapPolygon edited="0">
                      <wp:start x="0" y="0"/>
                      <wp:lineTo x="0" y="21182"/>
                      <wp:lineTo x="21489" y="21182"/>
                      <wp:lineTo x="21489" y="0"/>
                      <wp:lineTo x="0" y="0"/>
                    </wp:wrapPolygon>
                  </wp:wrapTight>
                  <wp:docPr id="30" name="Рисунок 11" descr="C:\Users\Пользователь\Desktop\работа и учеба\ИЗО 1 класс\и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Пользователь\Desktop\работа и учеба\ИЗО 1 класс\и6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486" r="24456"/>
                          <a:stretch/>
                        </pic:blipFill>
                        <pic:spPr bwMode="auto">
                          <a:xfrm>
                            <a:off x="0" y="0"/>
                            <a:ext cx="5208270" cy="13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AB3665" w:rsidRPr="00180735" w:rsidRDefault="00AB3665" w:rsidP="00AB3665">
            <w:pPr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  <w:p w:rsidR="00AB3665" w:rsidRPr="00180735" w:rsidRDefault="00AB3665" w:rsidP="00AB3665">
            <w:pPr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  <w:p w:rsidR="00AB3665" w:rsidRPr="00180735" w:rsidRDefault="00AB3665" w:rsidP="00AB3665">
            <w:pPr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  <w:p w:rsidR="00AB3665" w:rsidRPr="00180735" w:rsidRDefault="00AB3665" w:rsidP="00AB3665">
            <w:pPr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  <w:p w:rsidR="00AB3665" w:rsidRPr="00A55473" w:rsidRDefault="00AB3665" w:rsidP="00F93712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55473">
              <w:rPr>
                <w:rFonts w:ascii="Times New Roman" w:hAnsi="Times New Roman"/>
                <w:sz w:val="24"/>
                <w:szCs w:val="28"/>
              </w:rPr>
              <w:t>Знание элементарных правил композиции, цветовидения, передачи формы предмета</w:t>
            </w:r>
          </w:p>
          <w:p w:rsidR="00AB3665" w:rsidRPr="00A55473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55473">
              <w:rPr>
                <w:rFonts w:ascii="Times New Roman" w:hAnsi="Times New Roman"/>
                <w:b/>
                <w:sz w:val="28"/>
                <w:szCs w:val="28"/>
              </w:rPr>
              <w:t>Мы начали рисовать необычную рыбу.</w:t>
            </w:r>
          </w:p>
          <w:p w:rsidR="00A55473" w:rsidRPr="00A55473" w:rsidRDefault="00F93712" w:rsidP="00A55473">
            <w:pPr>
              <w:pStyle w:val="a8"/>
              <w:tabs>
                <w:tab w:val="left" w:pos="2894"/>
              </w:tabs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1072" behindDoc="1" locked="0" layoutInCell="1" allowOverlap="1">
                  <wp:simplePos x="0" y="0"/>
                  <wp:positionH relativeFrom="column">
                    <wp:posOffset>568325</wp:posOffset>
                  </wp:positionH>
                  <wp:positionV relativeFrom="paragraph">
                    <wp:posOffset>97155</wp:posOffset>
                  </wp:positionV>
                  <wp:extent cx="2943225" cy="2154555"/>
                  <wp:effectExtent l="0" t="0" r="0" b="0"/>
                  <wp:wrapTight wrapText="bothSides">
                    <wp:wrapPolygon edited="0">
                      <wp:start x="0" y="0"/>
                      <wp:lineTo x="0" y="21390"/>
                      <wp:lineTo x="21530" y="21390"/>
                      <wp:lineTo x="21530" y="0"/>
                      <wp:lineTo x="0" y="0"/>
                    </wp:wrapPolygon>
                  </wp:wrapTight>
                  <wp:docPr id="31" name="Рисунок 5" descr="C:\Users\Пользователь\Desktop\работа и учеба\ИЗО 2 класс\изо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Пользователь\Desktop\работа и учеба\ИЗО 2 класс\изо4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7" t="18070" r="17418" b="4107"/>
                          <a:stretch/>
                        </pic:blipFill>
                        <pic:spPr bwMode="auto">
                          <a:xfrm>
                            <a:off x="0" y="0"/>
                            <a:ext cx="2943225" cy="2154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5473" w:rsidRPr="00A55473">
              <w:rPr>
                <w:rFonts w:ascii="Times New Roman" w:hAnsi="Times New Roman"/>
                <w:noProof/>
                <w:sz w:val="28"/>
                <w:szCs w:val="28"/>
              </w:rPr>
              <w:tab/>
            </w: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B3665" w:rsidRPr="00A55473" w:rsidRDefault="00AB3665" w:rsidP="004A6B62">
            <w:pPr>
              <w:pStyle w:val="a8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55473">
              <w:rPr>
                <w:rFonts w:ascii="Times New Roman" w:hAnsi="Times New Roman"/>
                <w:sz w:val="24"/>
                <w:szCs w:val="24"/>
              </w:rPr>
              <w:t>Знание выразительных средств изобразительного искусства: «изобразительная поверхность», «точка», «линия», «штриховка», «пятно», «цвет»</w:t>
            </w:r>
          </w:p>
          <w:p w:rsidR="00AB3665" w:rsidRPr="00A55473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 w:rsidRPr="00A55473">
              <w:rPr>
                <w:rFonts w:ascii="Times New Roman" w:hAnsi="Times New Roman"/>
                <w:b/>
                <w:sz w:val="28"/>
                <w:szCs w:val="24"/>
              </w:rPr>
              <w:t>Нарисуйте по порядку.</w:t>
            </w:r>
          </w:p>
          <w:p w:rsidR="00AB3665" w:rsidRPr="00180735" w:rsidRDefault="00E33E2B" w:rsidP="00AB3665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</w:rPr>
              <w:pict>
                <v:rect id="_x0000_s1035" style="position:absolute;left:0;text-align:left;margin-left:146.35pt;margin-top:4.2pt;width:325.5pt;height:59.25pt;z-index:251667968"/>
              </w:pict>
            </w: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80735">
              <w:rPr>
                <w:rFonts w:ascii="Times New Roman" w:hAnsi="Times New Roman"/>
                <w:b/>
                <w:sz w:val="24"/>
                <w:szCs w:val="28"/>
              </w:rPr>
              <w:lastRenderedPageBreak/>
              <w:t>-Точка</w:t>
            </w:r>
          </w:p>
          <w:p w:rsidR="00AB3665" w:rsidRPr="00180735" w:rsidRDefault="00E33E2B" w:rsidP="00AB3665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noProof/>
                <w:szCs w:val="24"/>
              </w:rPr>
              <w:pict>
                <v:rect id="_x0000_s1036" style="position:absolute;left:0;text-align:left;margin-left:146.35pt;margin-top:1.8pt;width:325.5pt;height:59.25pt;z-index:251668992"/>
              </w:pict>
            </w:r>
          </w:p>
          <w:p w:rsidR="00AB3665" w:rsidRPr="0018073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180735">
              <w:rPr>
                <w:rFonts w:ascii="Times New Roman" w:hAnsi="Times New Roman"/>
                <w:b/>
                <w:sz w:val="24"/>
                <w:szCs w:val="28"/>
              </w:rPr>
              <w:t xml:space="preserve">-Линия </w:t>
            </w:r>
          </w:p>
          <w:p w:rsidR="00AB3665" w:rsidRPr="00180735" w:rsidRDefault="00E33E2B" w:rsidP="00AB3665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Cs w:val="24"/>
              </w:rPr>
              <w:pict>
                <v:rect id="_x0000_s1037" style="position:absolute;left:0;text-align:left;margin-left:146.35pt;margin-top:7.2pt;width:325.5pt;height:59.25pt;z-index:251670016"/>
              </w:pict>
            </w:r>
          </w:p>
          <w:p w:rsidR="00AB3665" w:rsidRPr="00180735" w:rsidRDefault="00AB3665" w:rsidP="00AB3665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Default="00AB3665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180735">
              <w:rPr>
                <w:rFonts w:ascii="Times New Roman" w:hAnsi="Times New Roman"/>
                <w:b/>
                <w:sz w:val="24"/>
                <w:szCs w:val="28"/>
              </w:rPr>
              <w:t xml:space="preserve">-Штриховка </w:t>
            </w:r>
          </w:p>
          <w:p w:rsidR="00F93712" w:rsidRPr="00180735" w:rsidRDefault="00F93712" w:rsidP="00AB3665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  <w:p w:rsidR="00AB3665" w:rsidRPr="0016404C" w:rsidRDefault="00AB3665" w:rsidP="004A6B62">
            <w:pPr>
              <w:pStyle w:val="a8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404C">
              <w:rPr>
                <w:rFonts w:ascii="Times New Roman" w:hAnsi="Times New Roman"/>
                <w:sz w:val="24"/>
                <w:szCs w:val="28"/>
              </w:rPr>
              <w:t>Знание названий некоторых народных и национальных промыслов, изготавливающих игрушки: Дымково, Гжель, Городец, Каргополь.</w:t>
            </w:r>
          </w:p>
          <w:p w:rsidR="00AB3665" w:rsidRPr="0016404C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 w:rsidRPr="0016404C">
              <w:rPr>
                <w:rFonts w:ascii="Times New Roman" w:hAnsi="Times New Roman"/>
                <w:b/>
                <w:sz w:val="28"/>
                <w:szCs w:val="28"/>
              </w:rPr>
              <w:t>Найдите все Дымковские игрушки.</w:t>
            </w: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4A6B62" w:rsidRPr="004A6B62" w:rsidRDefault="004A6B62" w:rsidP="004A6B62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4A6B62" w:rsidRPr="004A6B62" w:rsidRDefault="004A6B62" w:rsidP="004A6B62">
            <w:pPr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306705</wp:posOffset>
                  </wp:positionH>
                  <wp:positionV relativeFrom="paragraph">
                    <wp:posOffset>-1315085</wp:posOffset>
                  </wp:positionV>
                  <wp:extent cx="1198880" cy="1146810"/>
                  <wp:effectExtent l="19050" t="0" r="1270" b="0"/>
                  <wp:wrapTight wrapText="bothSides">
                    <wp:wrapPolygon edited="0">
                      <wp:start x="-343" y="0"/>
                      <wp:lineTo x="-343" y="21169"/>
                      <wp:lineTo x="21623" y="21169"/>
                      <wp:lineTo x="21623" y="0"/>
                      <wp:lineTo x="-343" y="0"/>
                    </wp:wrapPolygon>
                  </wp:wrapTight>
                  <wp:docPr id="32" name="Рисунок 12" descr="Картинки по запросу дымковская игрушка картин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артинки по запросу дымковская игрушка картин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80" cy="1146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B3665" w:rsidRPr="0016404C" w:rsidRDefault="004A6B62" w:rsidP="004A6B62">
            <w:pPr>
              <w:pStyle w:val="a8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6404C">
              <w:rPr>
                <w:noProof/>
                <w:sz w:val="24"/>
              </w:rPr>
              <w:drawing>
                <wp:anchor distT="0" distB="0" distL="114300" distR="114300" simplePos="0" relativeHeight="251656192" behindDoc="1" locked="0" layoutInCell="1" allowOverlap="1">
                  <wp:simplePos x="0" y="0"/>
                  <wp:positionH relativeFrom="column">
                    <wp:posOffset>3515995</wp:posOffset>
                  </wp:positionH>
                  <wp:positionV relativeFrom="paragraph">
                    <wp:posOffset>-1639570</wp:posOffset>
                  </wp:positionV>
                  <wp:extent cx="758825" cy="1009015"/>
                  <wp:effectExtent l="19050" t="0" r="3175" b="0"/>
                  <wp:wrapTight wrapText="bothSides">
                    <wp:wrapPolygon edited="0">
                      <wp:start x="-542" y="0"/>
                      <wp:lineTo x="-542" y="21206"/>
                      <wp:lineTo x="21690" y="21206"/>
                      <wp:lineTo x="21690" y="0"/>
                      <wp:lineTo x="-542" y="0"/>
                    </wp:wrapPolygon>
                  </wp:wrapTight>
                  <wp:docPr id="33" name="Рисунок 14" descr="Картинки по запросу дымковская игрушка картин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дымковская игрушка картин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100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6404C">
              <w:rPr>
                <w:noProof/>
                <w:sz w:val="24"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2515235</wp:posOffset>
                  </wp:positionH>
                  <wp:positionV relativeFrom="paragraph">
                    <wp:posOffset>-1588135</wp:posOffset>
                  </wp:positionV>
                  <wp:extent cx="621030" cy="1000125"/>
                  <wp:effectExtent l="19050" t="0" r="7620" b="0"/>
                  <wp:wrapTight wrapText="bothSides">
                    <wp:wrapPolygon edited="0">
                      <wp:start x="-663" y="0"/>
                      <wp:lineTo x="-663" y="21394"/>
                      <wp:lineTo x="21865" y="21394"/>
                      <wp:lineTo x="21865" y="0"/>
                      <wp:lineTo x="-663" y="0"/>
                    </wp:wrapPolygon>
                  </wp:wrapTight>
                  <wp:docPr id="34" name="Рисунок 15" descr="Картинки по запросу филимоновская игруш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Картинки по запросу филимоновская игруш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6404C">
              <w:rPr>
                <w:noProof/>
                <w:sz w:val="24"/>
              </w:rPr>
              <w:drawing>
                <wp:anchor distT="0" distB="0" distL="114300" distR="114300" simplePos="0" relativeHeight="251655168" behindDoc="1" locked="0" layoutInCell="1" allowOverlap="1">
                  <wp:simplePos x="0" y="0"/>
                  <wp:positionH relativeFrom="column">
                    <wp:posOffset>1508125</wp:posOffset>
                  </wp:positionH>
                  <wp:positionV relativeFrom="paragraph">
                    <wp:posOffset>-1640840</wp:posOffset>
                  </wp:positionV>
                  <wp:extent cx="659765" cy="1060450"/>
                  <wp:effectExtent l="19050" t="0" r="6985" b="0"/>
                  <wp:wrapTight wrapText="bothSides">
                    <wp:wrapPolygon edited="0">
                      <wp:start x="-624" y="0"/>
                      <wp:lineTo x="-624" y="21341"/>
                      <wp:lineTo x="21829" y="21341"/>
                      <wp:lineTo x="21829" y="0"/>
                      <wp:lineTo x="-624" y="0"/>
                    </wp:wrapPolygon>
                  </wp:wrapTight>
                  <wp:docPr id="35" name="Рисунок 13" descr="Картинки по запросу дымковская игрушка картин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Картинки по запросу дымковская игрушка картин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106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AB3665" w:rsidRPr="0016404C">
              <w:rPr>
                <w:rFonts w:ascii="Times New Roman" w:hAnsi="Times New Roman"/>
                <w:sz w:val="24"/>
                <w:szCs w:val="28"/>
              </w:rPr>
              <w:t>Организация рабочего места в зависимости от характера выполняемой работы</w:t>
            </w:r>
            <w:r w:rsidR="00AB3665" w:rsidRPr="0016404C">
              <w:rPr>
                <w:noProof/>
              </w:rPr>
              <w:t>.</w:t>
            </w:r>
          </w:p>
          <w:p w:rsidR="00AB366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 w:rsidRPr="0016404C">
              <w:rPr>
                <w:rFonts w:ascii="Times New Roman" w:hAnsi="Times New Roman"/>
                <w:b/>
                <w:noProof/>
                <w:sz w:val="28"/>
                <w:szCs w:val="28"/>
              </w:rPr>
              <w:t>Мы будем делать аппликацию. Что нам понадобится?</w:t>
            </w:r>
          </w:p>
          <w:p w:rsidR="00616E2A" w:rsidRDefault="00616E2A" w:rsidP="00AB3665">
            <w:pPr>
              <w:pStyle w:val="a8"/>
              <w:ind w:left="1080"/>
              <w:jc w:val="both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 w:rsidRPr="00180735">
              <w:rPr>
                <w:noProof/>
                <w:sz w:val="20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1800860</wp:posOffset>
                  </wp:positionH>
                  <wp:positionV relativeFrom="paragraph">
                    <wp:posOffset>93345</wp:posOffset>
                  </wp:positionV>
                  <wp:extent cx="2556510" cy="1586865"/>
                  <wp:effectExtent l="0" t="0" r="0" b="0"/>
                  <wp:wrapTight wrapText="bothSides">
                    <wp:wrapPolygon edited="0">
                      <wp:start x="0" y="0"/>
                      <wp:lineTo x="0" y="21263"/>
                      <wp:lineTo x="21407" y="21263"/>
                      <wp:lineTo x="21407" y="0"/>
                      <wp:lineTo x="0" y="0"/>
                    </wp:wrapPolygon>
                  </wp:wrapTight>
                  <wp:docPr id="36" name="Рисунок 16" descr="Картинки по запросу материалы для аппликац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Картинки по запросу материалы для аппликац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510" cy="1586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616E2A" w:rsidRDefault="00616E2A" w:rsidP="00AB3665">
            <w:pPr>
              <w:pStyle w:val="a8"/>
              <w:ind w:left="1080"/>
              <w:jc w:val="both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</w:p>
          <w:p w:rsidR="00616E2A" w:rsidRPr="0016404C" w:rsidRDefault="00616E2A" w:rsidP="00AB3665">
            <w:pPr>
              <w:pStyle w:val="a8"/>
              <w:ind w:left="1080"/>
              <w:jc w:val="both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b/>
                <w:noProof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80735" w:rsidRDefault="00AB3665" w:rsidP="00AB3665">
            <w:pPr>
              <w:pStyle w:val="a8"/>
              <w:ind w:left="108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AB3665" w:rsidRPr="0016404C" w:rsidRDefault="00AB3665" w:rsidP="0016404C">
            <w:pPr>
              <w:pStyle w:val="a8"/>
              <w:numPr>
                <w:ilvl w:val="0"/>
                <w:numId w:val="23"/>
              </w:numPr>
              <w:spacing w:after="0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6404C">
              <w:rPr>
                <w:rFonts w:ascii="Times New Roman" w:hAnsi="Times New Roman"/>
                <w:sz w:val="24"/>
                <w:szCs w:val="28"/>
              </w:rPr>
              <w:t>Следование при выполнении работы инструкциям учителя.</w:t>
            </w:r>
          </w:p>
          <w:p w:rsidR="00AB3665" w:rsidRPr="0016404C" w:rsidRDefault="00180735" w:rsidP="0016404C">
            <w:pPr>
              <w:pStyle w:val="a8"/>
              <w:numPr>
                <w:ilvl w:val="0"/>
                <w:numId w:val="23"/>
              </w:numPr>
              <w:spacing w:after="0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6404C">
              <w:rPr>
                <w:b/>
                <w:noProof/>
                <w:sz w:val="28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3081655</wp:posOffset>
                  </wp:positionH>
                  <wp:positionV relativeFrom="paragraph">
                    <wp:posOffset>464185</wp:posOffset>
                  </wp:positionV>
                  <wp:extent cx="826135" cy="629285"/>
                  <wp:effectExtent l="19050" t="0" r="0" b="0"/>
                  <wp:wrapTight wrapText="bothSides">
                    <wp:wrapPolygon edited="0">
                      <wp:start x="9463" y="0"/>
                      <wp:lineTo x="-498" y="20924"/>
                      <wp:lineTo x="21417" y="20924"/>
                      <wp:lineTo x="21417" y="20924"/>
                      <wp:lineTo x="19425" y="16347"/>
                      <wp:lineTo x="16935" y="10462"/>
                      <wp:lineTo x="11456" y="0"/>
                      <wp:lineTo x="9463" y="0"/>
                    </wp:wrapPolygon>
                  </wp:wrapTight>
                  <wp:docPr id="40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135" cy="629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AB3665" w:rsidRPr="0016404C">
              <w:rPr>
                <w:rFonts w:ascii="Times New Roman" w:hAnsi="Times New Roman"/>
                <w:sz w:val="24"/>
                <w:szCs w:val="28"/>
              </w:rPr>
              <w:t>Владение некоторыми приемами лепки (раскатывание, сплющивание, отщипывание) и аппликации (вырезание и наклеивание)</w:t>
            </w:r>
          </w:p>
          <w:p w:rsidR="00AB3665" w:rsidRPr="0016404C" w:rsidRDefault="00F93712" w:rsidP="00AB366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4778375</wp:posOffset>
                  </wp:positionH>
                  <wp:positionV relativeFrom="paragraph">
                    <wp:posOffset>64770</wp:posOffset>
                  </wp:positionV>
                  <wp:extent cx="560705" cy="534670"/>
                  <wp:effectExtent l="19050" t="0" r="0" b="0"/>
                  <wp:wrapTight wrapText="bothSides">
                    <wp:wrapPolygon edited="0">
                      <wp:start x="5137" y="0"/>
                      <wp:lineTo x="0" y="5387"/>
                      <wp:lineTo x="-734" y="14622"/>
                      <wp:lineTo x="4403" y="20779"/>
                      <wp:lineTo x="6605" y="20779"/>
                      <wp:lineTo x="13943" y="20779"/>
                      <wp:lineTo x="16145" y="20779"/>
                      <wp:lineTo x="21282" y="14622"/>
                      <wp:lineTo x="21282" y="7696"/>
                      <wp:lineTo x="19080" y="3078"/>
                      <wp:lineTo x="15411" y="0"/>
                      <wp:lineTo x="5137" y="0"/>
                    </wp:wrapPolygon>
                  </wp:wrapTight>
                  <wp:docPr id="38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5" cy="534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AB3665" w:rsidRPr="0016404C">
              <w:rPr>
                <w:rFonts w:ascii="Times New Roman" w:hAnsi="Times New Roman"/>
                <w:b/>
                <w:sz w:val="28"/>
                <w:szCs w:val="28"/>
              </w:rPr>
              <w:t>Вырежи фигуру.</w:t>
            </w:r>
          </w:p>
          <w:p w:rsidR="00AB3665" w:rsidRPr="0016404C" w:rsidRDefault="0016404C" w:rsidP="00AB3665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4025265</wp:posOffset>
                  </wp:positionH>
                  <wp:positionV relativeFrom="paragraph">
                    <wp:posOffset>138430</wp:posOffset>
                  </wp:positionV>
                  <wp:extent cx="558800" cy="534670"/>
                  <wp:effectExtent l="19050" t="0" r="0" b="0"/>
                  <wp:wrapTight wrapText="bothSides">
                    <wp:wrapPolygon edited="0">
                      <wp:start x="5155" y="0"/>
                      <wp:lineTo x="0" y="5387"/>
                      <wp:lineTo x="-736" y="14622"/>
                      <wp:lineTo x="4418" y="20779"/>
                      <wp:lineTo x="6627" y="20779"/>
                      <wp:lineTo x="13991" y="20779"/>
                      <wp:lineTo x="16200" y="20779"/>
                      <wp:lineTo x="21355" y="14622"/>
                      <wp:lineTo x="21355" y="7696"/>
                      <wp:lineTo x="19145" y="3078"/>
                      <wp:lineTo x="15464" y="0"/>
                      <wp:lineTo x="5155" y="0"/>
                    </wp:wrapPolygon>
                  </wp:wrapTight>
                  <wp:docPr id="3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800" cy="534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3667760</wp:posOffset>
                  </wp:positionH>
                  <wp:positionV relativeFrom="paragraph">
                    <wp:posOffset>188595</wp:posOffset>
                  </wp:positionV>
                  <wp:extent cx="1240155" cy="939800"/>
                  <wp:effectExtent l="19050" t="0" r="0" b="0"/>
                  <wp:wrapTight wrapText="bothSides">
                    <wp:wrapPolygon edited="0">
                      <wp:start x="9622" y="438"/>
                      <wp:lineTo x="-332" y="21016"/>
                      <wp:lineTo x="21235" y="21016"/>
                      <wp:lineTo x="21567" y="21016"/>
                      <wp:lineTo x="20240" y="17951"/>
                      <wp:lineTo x="11613" y="438"/>
                      <wp:lineTo x="9622" y="438"/>
                    </wp:wrapPolygon>
                  </wp:wrapTight>
                  <wp:docPr id="39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155" cy="939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AB3665" w:rsidRPr="0016404C">
              <w:rPr>
                <w:rFonts w:ascii="Times New Roman" w:hAnsi="Times New Roman"/>
                <w:b/>
                <w:sz w:val="28"/>
                <w:szCs w:val="28"/>
              </w:rPr>
              <w:t>С</w:t>
            </w:r>
            <w:r w:rsidR="00180735" w:rsidRPr="0016404C">
              <w:rPr>
                <w:rFonts w:ascii="Times New Roman" w:hAnsi="Times New Roman"/>
                <w:b/>
                <w:sz w:val="28"/>
                <w:szCs w:val="28"/>
              </w:rPr>
              <w:t>клей фигуры между собой вот так:</w:t>
            </w:r>
          </w:p>
          <w:p w:rsidR="00180735" w:rsidRDefault="00180735" w:rsidP="00AB3665">
            <w:pPr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  <w:p w:rsidR="00AB3665" w:rsidRPr="00180735" w:rsidRDefault="00AB3665" w:rsidP="00AB3665">
            <w:pPr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180735">
              <w:rPr>
                <w:rFonts w:ascii="Times New Roman" w:hAnsi="Times New Roman"/>
                <w:b/>
                <w:sz w:val="24"/>
                <w:szCs w:val="28"/>
              </w:rPr>
              <w:t>Вопросы наблюдения:</w:t>
            </w:r>
          </w:p>
          <w:p w:rsidR="00AB3665" w:rsidRPr="004A6B62" w:rsidRDefault="00AB3665" w:rsidP="0016404C">
            <w:pPr>
              <w:pStyle w:val="a8"/>
              <w:numPr>
                <w:ilvl w:val="0"/>
                <w:numId w:val="23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lastRenderedPageBreak/>
              <w:t>Умение пользоваться материалами для рисования, лепки, аппликации.______</w:t>
            </w:r>
          </w:p>
          <w:p w:rsidR="00AB3665" w:rsidRPr="004A6B62" w:rsidRDefault="00AB3665" w:rsidP="0016404C">
            <w:pPr>
              <w:pStyle w:val="a8"/>
              <w:numPr>
                <w:ilvl w:val="0"/>
                <w:numId w:val="23"/>
              </w:numPr>
              <w:ind w:left="624" w:hanging="283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Знание названий предметов, подлежащих рисованию, лепке и аппликации________________________________________________________</w:t>
            </w:r>
          </w:p>
          <w:p w:rsidR="00AB3665" w:rsidRPr="004A6B62" w:rsidRDefault="00AB3665" w:rsidP="0016404C">
            <w:pPr>
              <w:pStyle w:val="a8"/>
              <w:numPr>
                <w:ilvl w:val="0"/>
                <w:numId w:val="23"/>
              </w:numPr>
              <w:ind w:left="624" w:hanging="283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t>Рациональная организация своей изобразительной деятельности____________</w:t>
            </w:r>
          </w:p>
          <w:p w:rsidR="00AB3665" w:rsidRPr="004A6B62" w:rsidRDefault="00AB3665" w:rsidP="0016404C">
            <w:pPr>
              <w:pStyle w:val="a8"/>
              <w:numPr>
                <w:ilvl w:val="0"/>
                <w:numId w:val="23"/>
              </w:numPr>
              <w:ind w:left="624" w:hanging="283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t>Планирование работы________________________________________________</w:t>
            </w:r>
          </w:p>
          <w:p w:rsidR="00AB3665" w:rsidRPr="004A6B62" w:rsidRDefault="00AB3665" w:rsidP="0016404C">
            <w:pPr>
              <w:pStyle w:val="a8"/>
              <w:numPr>
                <w:ilvl w:val="0"/>
                <w:numId w:val="23"/>
              </w:numPr>
              <w:ind w:left="624" w:hanging="283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t>Осуществление текущего и заключительного контроля выполняемых практических действий и корректировка хода практической работы_____________________________________________________________</w:t>
            </w:r>
          </w:p>
          <w:p w:rsidR="00AB3665" w:rsidRPr="004A6B62" w:rsidRDefault="00AB3665" w:rsidP="0016404C">
            <w:pPr>
              <w:pStyle w:val="a8"/>
              <w:numPr>
                <w:ilvl w:val="0"/>
                <w:numId w:val="23"/>
              </w:numPr>
              <w:ind w:left="624" w:hanging="28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t>Рисование по образцу, с натуры, по памяти, представлению, воображению предметов несложной формы и конструкции; передача в рисунке содержания несложных произведений в соответствии с темой</w:t>
            </w:r>
          </w:p>
          <w:p w:rsidR="00AB3665" w:rsidRPr="004A6B62" w:rsidRDefault="00AB3665" w:rsidP="0016404C">
            <w:pPr>
              <w:pStyle w:val="a8"/>
              <w:numPr>
                <w:ilvl w:val="0"/>
                <w:numId w:val="23"/>
              </w:numPr>
              <w:tabs>
                <w:tab w:val="left" w:pos="908"/>
              </w:tabs>
              <w:ind w:left="624" w:hanging="28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t>Применение приемов работы карандашом, гуашью, акварельными красками с целью передачи фактуры предмета</w:t>
            </w:r>
          </w:p>
          <w:p w:rsidR="00AB3665" w:rsidRPr="004A6B62" w:rsidRDefault="00AB3665" w:rsidP="0016404C">
            <w:pPr>
              <w:pStyle w:val="a8"/>
              <w:numPr>
                <w:ilvl w:val="0"/>
                <w:numId w:val="23"/>
              </w:numPr>
              <w:tabs>
                <w:tab w:val="left" w:pos="908"/>
              </w:tabs>
              <w:ind w:left="624" w:hanging="28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t>Ориентировка в пространстве листа; размещение изображения одного или группы предметов в соответствии с параметрами изобразительной поверхности</w:t>
            </w:r>
          </w:p>
          <w:p w:rsidR="00AB3665" w:rsidRPr="004A6B62" w:rsidRDefault="00AB3665" w:rsidP="0016404C">
            <w:pPr>
              <w:pStyle w:val="a8"/>
              <w:numPr>
                <w:ilvl w:val="0"/>
                <w:numId w:val="23"/>
              </w:numPr>
              <w:tabs>
                <w:tab w:val="left" w:pos="908"/>
              </w:tabs>
              <w:ind w:left="624" w:hanging="28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t>Адекватная передача цвета изображаемого объекта, определение насыщенности цвета, получение смешанных цветов и некоторых оттенков цвета</w:t>
            </w:r>
          </w:p>
          <w:p w:rsidR="00AB3665" w:rsidRPr="00180735" w:rsidRDefault="00AB3665" w:rsidP="0016404C">
            <w:pPr>
              <w:pStyle w:val="a8"/>
              <w:numPr>
                <w:ilvl w:val="0"/>
                <w:numId w:val="23"/>
              </w:numPr>
              <w:ind w:left="624" w:hanging="283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4A6B62">
              <w:rPr>
                <w:rFonts w:ascii="Times New Roman" w:hAnsi="Times New Roman"/>
                <w:sz w:val="24"/>
                <w:szCs w:val="28"/>
              </w:rPr>
              <w:t>Узнавание и различение в книжных иллюстрациях и репродукциях изображенных предметов и действий</w:t>
            </w:r>
          </w:p>
        </w:tc>
      </w:tr>
    </w:tbl>
    <w:p w:rsidR="00AB3665" w:rsidRPr="00180735" w:rsidRDefault="00AB3665" w:rsidP="00AB3665">
      <w:pPr>
        <w:rPr>
          <w:sz w:val="20"/>
        </w:rPr>
      </w:pPr>
    </w:p>
    <w:tbl>
      <w:tblPr>
        <w:tblW w:w="10347" w:type="dxa"/>
        <w:tblInd w:w="-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"/>
        <w:gridCol w:w="4802"/>
        <w:gridCol w:w="4795"/>
      </w:tblGrid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Кол-во полученных баллов</w:t>
            </w:r>
          </w:p>
        </w:tc>
        <w:tc>
          <w:tcPr>
            <w:tcW w:w="4795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 w:val="restart"/>
          </w:tcPr>
          <w:p w:rsidR="0016404C" w:rsidRDefault="0016404C" w:rsidP="008E7197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16404C" w:rsidRDefault="0016404C" w:rsidP="008E7197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16404C" w:rsidRPr="009B2EF1" w:rsidRDefault="0016404C" w:rsidP="008E7197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0-20</w:t>
            </w:r>
            <w:r w:rsidRPr="009B2EF1">
              <w:rPr>
                <w:rFonts w:ascii="Times New Roman" w:hAnsi="Times New Roman" w:cs="Times New Roman"/>
                <w:b/>
                <w:sz w:val="24"/>
              </w:rPr>
              <w:t xml:space="preserve">  баллов-2</w:t>
            </w:r>
          </w:p>
          <w:p w:rsidR="0016404C" w:rsidRPr="009B2EF1" w:rsidRDefault="0016404C" w:rsidP="008E7197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21-29</w:t>
            </w:r>
            <w:r w:rsidRPr="009B2EF1">
              <w:rPr>
                <w:rFonts w:ascii="Times New Roman" w:hAnsi="Times New Roman" w:cs="Times New Roman"/>
                <w:b/>
                <w:sz w:val="24"/>
              </w:rPr>
              <w:t xml:space="preserve"> баллов -3</w:t>
            </w:r>
          </w:p>
          <w:p w:rsidR="0016404C" w:rsidRPr="009B2EF1" w:rsidRDefault="0016404C" w:rsidP="008E7197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30-35</w:t>
            </w:r>
            <w:r w:rsidRPr="009B2EF1">
              <w:rPr>
                <w:rFonts w:ascii="Times New Roman" w:hAnsi="Times New Roman" w:cs="Times New Roman"/>
                <w:b/>
                <w:sz w:val="24"/>
              </w:rPr>
              <w:t xml:space="preserve"> баллов – 4</w:t>
            </w:r>
          </w:p>
          <w:p w:rsidR="0016404C" w:rsidRDefault="0016404C" w:rsidP="008E7197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36-40 </w:t>
            </w:r>
            <w:r w:rsidRPr="009B2EF1">
              <w:rPr>
                <w:rFonts w:ascii="Times New Roman" w:hAnsi="Times New Roman" w:cs="Times New Roman"/>
                <w:b/>
                <w:sz w:val="24"/>
              </w:rPr>
              <w:t xml:space="preserve"> баллов- 5</w:t>
            </w:r>
          </w:p>
          <w:p w:rsidR="0016404C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6404C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0-20 минимальный результат</w:t>
            </w:r>
          </w:p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21-40 достаточный результат</w:t>
            </w: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0-1-2-3-4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802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802" w:type="dxa"/>
          </w:tcPr>
          <w:p w:rsidR="0016404C" w:rsidRPr="00A55473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802" w:type="dxa"/>
          </w:tcPr>
          <w:p w:rsidR="0016404C" w:rsidRPr="00A55473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802" w:type="dxa"/>
          </w:tcPr>
          <w:p w:rsidR="0016404C" w:rsidRPr="00A55473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</w:tr>
      <w:tr w:rsidR="0016404C" w:rsidRPr="004A6B62" w:rsidTr="008E7197">
        <w:tc>
          <w:tcPr>
            <w:tcW w:w="750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2" w:type="dxa"/>
          </w:tcPr>
          <w:p w:rsidR="0016404C" w:rsidRPr="00A55473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5" w:type="dxa"/>
          </w:tcPr>
          <w:p w:rsidR="0016404C" w:rsidRPr="004A6B62" w:rsidRDefault="0016404C" w:rsidP="008E7197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Максимальное кол-во 40</w:t>
            </w:r>
            <w:r w:rsidRPr="004A6B62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 баллов</w:t>
            </w:r>
          </w:p>
        </w:tc>
      </w:tr>
    </w:tbl>
    <w:p w:rsidR="00AB3665" w:rsidRDefault="00AB3665" w:rsidP="00180735">
      <w:pPr>
        <w:spacing w:after="0"/>
      </w:pPr>
    </w:p>
    <w:sectPr w:rsidR="00AB3665" w:rsidSect="00536A15">
      <w:headerReference w:type="default" r:id="rId29"/>
      <w:footerReference w:type="default" r:id="rId3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33E2B" w:rsidRDefault="00E33E2B" w:rsidP="00536A15">
      <w:pPr>
        <w:spacing w:after="0" w:line="240" w:lineRule="auto"/>
      </w:pPr>
      <w:r>
        <w:separator/>
      </w:r>
    </w:p>
  </w:endnote>
  <w:endnote w:type="continuationSeparator" w:id="0">
    <w:p w:rsidR="00E33E2B" w:rsidRDefault="00E33E2B" w:rsidP="00536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592296"/>
      <w:docPartObj>
        <w:docPartGallery w:val="Page Numbers (Bottom of Page)"/>
        <w:docPartUnique/>
      </w:docPartObj>
    </w:sdtPr>
    <w:sdtEndPr/>
    <w:sdtContent>
      <w:p w:rsidR="00616E2A" w:rsidRDefault="00616E2A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4187C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16E2A" w:rsidRDefault="00616E2A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33E2B" w:rsidRDefault="00E33E2B" w:rsidP="00536A15">
      <w:pPr>
        <w:spacing w:after="0" w:line="240" w:lineRule="auto"/>
      </w:pPr>
      <w:r>
        <w:separator/>
      </w:r>
    </w:p>
  </w:footnote>
  <w:footnote w:type="continuationSeparator" w:id="0">
    <w:p w:rsidR="00E33E2B" w:rsidRDefault="00E33E2B" w:rsidP="00536A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16E2A" w:rsidRDefault="00E33E2B" w:rsidP="00536A15">
    <w:pPr>
      <w:pStyle w:val="a5"/>
      <w:spacing w:before="26" w:beforeAutospacing="0" w:after="0" w:afterAutospacing="0"/>
      <w:ind w:left="3540" w:firstLine="708"/>
    </w:pPr>
    <w:r>
      <w:rPr>
        <w:noProof/>
      </w:rPr>
      <w:pict>
        <v:rect id="object 10" o:spid="_x0000_s2049" style="position:absolute;left:0;text-align:left;margin-left:422.6pt;margin-top:-17.55pt;width:60.75pt;height:54.7pt;z-index:251658240;visibility:visible;mso-width-relative:margin;mso-height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" stroked="f">
          <v:fill r:id="rId1" o:title="" recolor="t" rotate="t" type="frame"/>
          <v:textbox inset="0,0,0,0"/>
        </v:rect>
      </w:pict>
    </w:r>
    <w:r w:rsidR="00616E2A">
      <w:rPr>
        <w:rFonts w:ascii="Arial" w:hAnsi="Arial" w:cs="Arial"/>
        <w:b/>
        <w:bCs/>
        <w:color w:val="000000" w:themeColor="text1"/>
        <w:spacing w:val="2"/>
        <w:kern w:val="24"/>
        <w:sz w:val="40"/>
        <w:szCs w:val="40"/>
      </w:rPr>
      <w:t xml:space="preserve">           Доброшкола</w:t>
    </w:r>
  </w:p>
  <w:p w:rsidR="00616E2A" w:rsidRDefault="00616E2A" w:rsidP="00536A15">
    <w:pPr>
      <w:pStyle w:val="a5"/>
      <w:spacing w:before="7" w:beforeAutospacing="0" w:after="0" w:afterAutospacing="0"/>
      <w:ind w:right="72"/>
      <w:jc w:val="center"/>
    </w:pPr>
    <w:r>
      <w:rPr>
        <w:rFonts w:ascii="Arial" w:hAnsi="Arial" w:cs="Arial"/>
        <w:b/>
        <w:bCs/>
        <w:color w:val="000000" w:themeColor="text1"/>
        <w:spacing w:val="-35"/>
        <w:kern w:val="24"/>
        <w:sz w:val="23"/>
        <w:szCs w:val="23"/>
      </w:rPr>
      <w:t xml:space="preserve">                                                                                                                                                         Всё</w:t>
    </w:r>
    <w:r>
      <w:rPr>
        <w:rFonts w:ascii="Arial" w:hAnsi="Arial" w:cs="Arial"/>
        <w:b/>
        <w:bCs/>
        <w:color w:val="000000" w:themeColor="text1"/>
        <w:spacing w:val="-22"/>
        <w:kern w:val="24"/>
        <w:sz w:val="23"/>
        <w:szCs w:val="23"/>
      </w:rPr>
      <w:t>получится!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256F3"/>
    <w:multiLevelType w:val="hybridMultilevel"/>
    <w:tmpl w:val="C226AC1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23442E7"/>
    <w:multiLevelType w:val="hybridMultilevel"/>
    <w:tmpl w:val="996417C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2A070E5"/>
    <w:multiLevelType w:val="hybridMultilevel"/>
    <w:tmpl w:val="5C70A5AC"/>
    <w:lvl w:ilvl="0" w:tplc="8022FE6E">
      <w:start w:val="1"/>
      <w:numFmt w:val="decimal"/>
      <w:lvlText w:val="%1."/>
      <w:lvlJc w:val="left"/>
      <w:pPr>
        <w:ind w:left="108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7976975"/>
    <w:multiLevelType w:val="hybridMultilevel"/>
    <w:tmpl w:val="955420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08AE249D"/>
    <w:multiLevelType w:val="hybridMultilevel"/>
    <w:tmpl w:val="867000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221CEB"/>
    <w:multiLevelType w:val="hybridMultilevel"/>
    <w:tmpl w:val="6BC836D0"/>
    <w:lvl w:ilvl="0" w:tplc="F9224C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FB43232"/>
    <w:multiLevelType w:val="hybridMultilevel"/>
    <w:tmpl w:val="E3AE2984"/>
    <w:lvl w:ilvl="0" w:tplc="184EBD4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1A360E3"/>
    <w:multiLevelType w:val="hybridMultilevel"/>
    <w:tmpl w:val="C5F4C702"/>
    <w:lvl w:ilvl="0" w:tplc="B7ACD5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25E5C72"/>
    <w:multiLevelType w:val="hybridMultilevel"/>
    <w:tmpl w:val="F51A7F90"/>
    <w:lvl w:ilvl="0" w:tplc="ACFCC19C">
      <w:start w:val="7"/>
      <w:numFmt w:val="decimal"/>
      <w:lvlText w:val="%1."/>
      <w:lvlJc w:val="left"/>
      <w:pPr>
        <w:ind w:left="1080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E74090"/>
    <w:multiLevelType w:val="hybridMultilevel"/>
    <w:tmpl w:val="1EBA28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E04C8A"/>
    <w:multiLevelType w:val="hybridMultilevel"/>
    <w:tmpl w:val="57FE0B8A"/>
    <w:lvl w:ilvl="0" w:tplc="056C67F8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3D18ED"/>
    <w:multiLevelType w:val="hybridMultilevel"/>
    <w:tmpl w:val="D77C6F2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3DE1224"/>
    <w:multiLevelType w:val="hybridMultilevel"/>
    <w:tmpl w:val="5CC0897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425D1F48"/>
    <w:multiLevelType w:val="hybridMultilevel"/>
    <w:tmpl w:val="ADDC7948"/>
    <w:lvl w:ilvl="0" w:tplc="04D8149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57773173"/>
    <w:multiLevelType w:val="hybridMultilevel"/>
    <w:tmpl w:val="BC5209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8C5F11"/>
    <w:multiLevelType w:val="hybridMultilevel"/>
    <w:tmpl w:val="2696C2AC"/>
    <w:lvl w:ilvl="0" w:tplc="99FE1CBE">
      <w:start w:val="1"/>
      <w:numFmt w:val="decimal"/>
      <w:lvlText w:val="%1."/>
      <w:lvlJc w:val="left"/>
      <w:pPr>
        <w:ind w:left="108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E814FE0"/>
    <w:multiLevelType w:val="hybridMultilevel"/>
    <w:tmpl w:val="477A9062"/>
    <w:lvl w:ilvl="0" w:tplc="F62CBE0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5FC83692"/>
    <w:multiLevelType w:val="hybridMultilevel"/>
    <w:tmpl w:val="79F06D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8C6091"/>
    <w:multiLevelType w:val="hybridMultilevel"/>
    <w:tmpl w:val="DE4EEE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6E3F81"/>
    <w:multiLevelType w:val="hybridMultilevel"/>
    <w:tmpl w:val="EDDCB070"/>
    <w:lvl w:ilvl="0" w:tplc="184EBD4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6F4E47E3"/>
    <w:multiLevelType w:val="hybridMultilevel"/>
    <w:tmpl w:val="2A6CCB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701A58AC"/>
    <w:multiLevelType w:val="hybridMultilevel"/>
    <w:tmpl w:val="B16059EE"/>
    <w:lvl w:ilvl="0" w:tplc="8EEA509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4867FC2"/>
    <w:multiLevelType w:val="hybridMultilevel"/>
    <w:tmpl w:val="30C6AD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79BF5A1E"/>
    <w:multiLevelType w:val="hybridMultilevel"/>
    <w:tmpl w:val="A6246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5"/>
  </w:num>
  <w:num w:numId="3">
    <w:abstractNumId w:val="19"/>
  </w:num>
  <w:num w:numId="4">
    <w:abstractNumId w:val="9"/>
  </w:num>
  <w:num w:numId="5">
    <w:abstractNumId w:val="6"/>
  </w:num>
  <w:num w:numId="6">
    <w:abstractNumId w:val="4"/>
  </w:num>
  <w:num w:numId="7">
    <w:abstractNumId w:val="11"/>
  </w:num>
  <w:num w:numId="8">
    <w:abstractNumId w:val="12"/>
  </w:num>
  <w:num w:numId="9">
    <w:abstractNumId w:val="22"/>
  </w:num>
  <w:num w:numId="10">
    <w:abstractNumId w:val="20"/>
  </w:num>
  <w:num w:numId="11">
    <w:abstractNumId w:val="3"/>
  </w:num>
  <w:num w:numId="12">
    <w:abstractNumId w:val="0"/>
  </w:num>
  <w:num w:numId="13">
    <w:abstractNumId w:val="1"/>
  </w:num>
  <w:num w:numId="14">
    <w:abstractNumId w:val="18"/>
  </w:num>
  <w:num w:numId="15">
    <w:abstractNumId w:val="17"/>
  </w:num>
  <w:num w:numId="16">
    <w:abstractNumId w:val="10"/>
  </w:num>
  <w:num w:numId="17">
    <w:abstractNumId w:val="7"/>
  </w:num>
  <w:num w:numId="18">
    <w:abstractNumId w:val="21"/>
  </w:num>
  <w:num w:numId="19">
    <w:abstractNumId w:val="23"/>
  </w:num>
  <w:num w:numId="20">
    <w:abstractNumId w:val="14"/>
  </w:num>
  <w:num w:numId="21">
    <w:abstractNumId w:val="8"/>
  </w:num>
  <w:num w:numId="22">
    <w:abstractNumId w:val="15"/>
  </w:num>
  <w:num w:numId="23">
    <w:abstractNumId w:val="2"/>
  </w:num>
  <w:num w:numId="2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cumentProtection w:edit="readOnly" w:enforcement="0"/>
  <w:styleLockTheme/>
  <w:styleLockQFSet/>
  <w:defaultTabStop w:val="708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90BF6"/>
    <w:rsid w:val="00006EEE"/>
    <w:rsid w:val="0004187C"/>
    <w:rsid w:val="00084532"/>
    <w:rsid w:val="0016404C"/>
    <w:rsid w:val="00180735"/>
    <w:rsid w:val="00191A28"/>
    <w:rsid w:val="001D5F61"/>
    <w:rsid w:val="001E2657"/>
    <w:rsid w:val="002A7878"/>
    <w:rsid w:val="002B00E1"/>
    <w:rsid w:val="00322055"/>
    <w:rsid w:val="0036797F"/>
    <w:rsid w:val="00386F30"/>
    <w:rsid w:val="003F699B"/>
    <w:rsid w:val="00405210"/>
    <w:rsid w:val="0045550F"/>
    <w:rsid w:val="00490BF6"/>
    <w:rsid w:val="004A6B62"/>
    <w:rsid w:val="004D1EA7"/>
    <w:rsid w:val="005160CC"/>
    <w:rsid w:val="00517064"/>
    <w:rsid w:val="00534352"/>
    <w:rsid w:val="00536A15"/>
    <w:rsid w:val="005A4E75"/>
    <w:rsid w:val="005F1A4B"/>
    <w:rsid w:val="006056FF"/>
    <w:rsid w:val="0061441D"/>
    <w:rsid w:val="00616E2A"/>
    <w:rsid w:val="00650A1A"/>
    <w:rsid w:val="006820EB"/>
    <w:rsid w:val="006D2581"/>
    <w:rsid w:val="006F4FE6"/>
    <w:rsid w:val="00733494"/>
    <w:rsid w:val="007618F5"/>
    <w:rsid w:val="007D087D"/>
    <w:rsid w:val="00833936"/>
    <w:rsid w:val="008E7197"/>
    <w:rsid w:val="00900AFC"/>
    <w:rsid w:val="00933EB4"/>
    <w:rsid w:val="0095677B"/>
    <w:rsid w:val="009C2B0D"/>
    <w:rsid w:val="00A2691A"/>
    <w:rsid w:val="00A55473"/>
    <w:rsid w:val="00A65A10"/>
    <w:rsid w:val="00A83CAF"/>
    <w:rsid w:val="00A902AD"/>
    <w:rsid w:val="00AB3665"/>
    <w:rsid w:val="00AE1287"/>
    <w:rsid w:val="00BC52B2"/>
    <w:rsid w:val="00C05FAB"/>
    <w:rsid w:val="00C9582C"/>
    <w:rsid w:val="00CB6B82"/>
    <w:rsid w:val="00D1683D"/>
    <w:rsid w:val="00D345D3"/>
    <w:rsid w:val="00D82D86"/>
    <w:rsid w:val="00DC0C76"/>
    <w:rsid w:val="00E25614"/>
    <w:rsid w:val="00E262AA"/>
    <w:rsid w:val="00E33E2B"/>
    <w:rsid w:val="00E86802"/>
    <w:rsid w:val="00E87090"/>
    <w:rsid w:val="00F0696E"/>
    <w:rsid w:val="00F63197"/>
    <w:rsid w:val="00F93712"/>
    <w:rsid w:val="00FB0791"/>
    <w:rsid w:val="00FF2F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  <w14:docId w14:val="2232B8AB"/>
  <w15:docId w15:val="{B04BC878-4587-4038-95AB-0D4D12E8F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55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5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582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C9582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6">
    <w:name w:val="Title"/>
    <w:basedOn w:val="a"/>
    <w:link w:val="a7"/>
    <w:qFormat/>
    <w:rsid w:val="006D2581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7">
    <w:name w:val="Заголовок Знак"/>
    <w:basedOn w:val="a0"/>
    <w:link w:val="a6"/>
    <w:rsid w:val="006D2581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8">
    <w:name w:val="List Paragraph"/>
    <w:basedOn w:val="a"/>
    <w:uiPriority w:val="34"/>
    <w:qFormat/>
    <w:rsid w:val="006D2581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36A15"/>
  </w:style>
  <w:style w:type="paragraph" w:styleId="ab">
    <w:name w:val="footer"/>
    <w:basedOn w:val="a"/>
    <w:link w:val="ac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36A15"/>
  </w:style>
  <w:style w:type="paragraph" w:styleId="ad">
    <w:name w:val="footnote text"/>
    <w:basedOn w:val="a"/>
    <w:link w:val="ae"/>
    <w:uiPriority w:val="99"/>
    <w:semiHidden/>
    <w:unhideWhenUsed/>
    <w:rsid w:val="00AB3665"/>
    <w:pPr>
      <w:autoSpaceDN w:val="0"/>
    </w:pPr>
    <w:rPr>
      <w:rFonts w:ascii="Calibri" w:eastAsia="Calibri" w:hAnsi="Calibri" w:cs="Times New Roman"/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AB3665"/>
    <w:rPr>
      <w:rFonts w:ascii="Calibri" w:eastAsia="Calibri" w:hAnsi="Calibri" w:cs="Times New Roman"/>
      <w:sz w:val="20"/>
      <w:szCs w:val="20"/>
    </w:rPr>
  </w:style>
  <w:style w:type="table" w:styleId="af">
    <w:name w:val="Table Grid"/>
    <w:basedOn w:val="a1"/>
    <w:rsid w:val="00AB3665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f0">
    <w:name w:val="Без интервала Знак"/>
    <w:basedOn w:val="a0"/>
    <w:link w:val="af1"/>
    <w:locked/>
    <w:rsid w:val="002A7878"/>
    <w:rPr>
      <w:rFonts w:ascii="Calibri" w:eastAsia="Calibri" w:hAnsi="Calibri" w:cs="Calibri"/>
      <w:lang w:eastAsia="ru-RU"/>
    </w:rPr>
  </w:style>
  <w:style w:type="paragraph" w:styleId="af1">
    <w:name w:val="No Spacing"/>
    <w:link w:val="af0"/>
    <w:qFormat/>
    <w:rsid w:val="002A7878"/>
    <w:pPr>
      <w:spacing w:after="0" w:line="240" w:lineRule="auto"/>
    </w:pPr>
    <w:rPr>
      <w:rFonts w:ascii="Calibri" w:eastAsia="Calibri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98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1</Pages>
  <Words>4354</Words>
  <Characters>24819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41</cp:revision>
  <cp:lastPrinted>2025-09-05T10:40:00Z</cp:lastPrinted>
  <dcterms:created xsi:type="dcterms:W3CDTF">2019-07-22T13:38:00Z</dcterms:created>
  <dcterms:modified xsi:type="dcterms:W3CDTF">2026-08-27T06:44:00Z</dcterms:modified>
</cp:coreProperties>
</file>